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06" w:rsidRPr="00333006" w:rsidRDefault="00333006" w:rsidP="00333006">
      <w:pPr>
        <w:tabs>
          <w:tab w:val="left" w:pos="3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57785</wp:posOffset>
            </wp:positionV>
            <wp:extent cx="650240" cy="801370"/>
            <wp:effectExtent l="0" t="0" r="0" b="0"/>
            <wp:wrapNone/>
            <wp:docPr id="5" name="Рисунок 5" descr="Вад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д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006" w:rsidRPr="00333006" w:rsidRDefault="00333006" w:rsidP="00333006">
      <w:pPr>
        <w:framePr w:h="1204" w:hRule="exact" w:hSpace="10080" w:wrap="notBeside" w:vAnchor="text" w:hAnchor="page" w:x="5842" w:y="-48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  «ЦЕНТР </w:t>
      </w:r>
      <w:r w:rsidR="00A8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ОБСЛУЖИВАНИЯ МУНИЦИПАЛЬНЫХ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 ВАДСКОГО МУНИЦИПАЛЬНОГО ОКРУГА НИЖЕГОРОДСКОЙ ОБЛАСТИ»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CE8" w:rsidRDefault="00333006" w:rsidP="00E03CE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</w:p>
    <w:p w:rsidR="00E03CE8" w:rsidRPr="00333006" w:rsidRDefault="00333006" w:rsidP="00E03CE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CE8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(проект)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F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7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="0050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5A5CF8" w:rsidP="00514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43DE8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59B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несении изменений в приказ от 12.01.2026</w:t>
      </w:r>
      <w:r w:rsidR="0050659B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="0050659B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нормативных  затрат на обеспечение функций муниципального казенного учреждения  «Центр обслуживания  </w:t>
      </w:r>
      <w:r w:rsidR="00DF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</w:t>
      </w:r>
      <w:proofErr w:type="spellStart"/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Вадского</w:t>
      </w:r>
      <w:proofErr w:type="spellEnd"/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2027 и 2028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6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годов»</w:t>
      </w:r>
      <w:r w:rsidR="00CF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3006" w:rsidRPr="00333006" w:rsidRDefault="00333006" w:rsidP="003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A2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12.12.2023г. № 1305 «Об утверждении Правил определения требований к закупаемым муниципальными органами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и подведомственными им казенными учреждениями</w:t>
      </w:r>
      <w:proofErr w:type="gram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30.03.2021г. № 312 «Об утверждении Правил определения нормативных затрат на обеспечение функций органов местного самоуправления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(включая подведомственные казенные учреждения),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Pr="00333006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333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1F07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24</w:t>
      </w:r>
      <w:proofErr w:type="gramEnd"/>
      <w:r w:rsidRPr="00333006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333006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86 «Об утверждении Требований к порядку разработки и принятия правовых актов о нормировании в сфере закупок для обеспечения муниципальных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Нижегородской области, содержанию указанных актов и обеспечению их исполнения», </w:t>
      </w:r>
      <w:r w:rsidRPr="00333006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33300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9B2" w:rsidRPr="00D22205" w:rsidRDefault="00F17837" w:rsidP="00177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514C2E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12.01.2026г. №2 «Об утверждении нормативных  затрат на обеспечение функций муниципального казенного учреждения  «Центр обслуживания  муниципальных учреждений </w:t>
      </w:r>
      <w:proofErr w:type="spellStart"/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Нижегородской области»</w:t>
      </w:r>
      <w:r w:rsidR="00D22205" w:rsidRPr="00D222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="00D22205" w:rsidRPr="00D22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нормативные затраты), согласно приложению. </w:t>
      </w:r>
      <w:r w:rsidR="00C43DE8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006" w:rsidRPr="001779B2" w:rsidRDefault="001779B2" w:rsidP="00177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4E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2.Нормативы количества и (или) цены товаров, работ, услуг могут быть изменены приказом руководителя учреждения в 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 по соответствующему виду нормативных затрат.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3.Настоящий приказ  вступает в силу с момента его официального опубликования. 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Единой информационной системы в сфере закупок. 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33006" w:rsidRPr="00333006" w:rsidRDefault="00333006" w:rsidP="003330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3006" w:rsidRPr="00333006" w:rsidRDefault="00333006" w:rsidP="00333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006" w:rsidRPr="00333006" w:rsidRDefault="00333006" w:rsidP="00333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3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0B3A5A" w:rsidP="00333006">
      <w:pPr>
        <w:tabs>
          <w:tab w:val="left" w:pos="3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5A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МКУ ЦОМУ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006" w:rsidRPr="00333006" w:rsidRDefault="00333006" w:rsidP="00333006">
      <w:pPr>
        <w:framePr w:h="1204" w:hRule="exact" w:hSpace="10080" w:wrap="notBeside" w:vAnchor="text" w:hAnchor="page" w:x="5842" w:y="-48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5"/>
        <w:gridCol w:w="4925"/>
      </w:tblGrid>
      <w:tr w:rsidR="00333006" w:rsidRPr="00333006" w:rsidTr="00CA4408">
        <w:trPr>
          <w:trHeight w:val="2478"/>
        </w:trPr>
        <w:tc>
          <w:tcPr>
            <w:tcW w:w="4925" w:type="dxa"/>
            <w:shd w:val="clear" w:color="auto" w:fill="auto"/>
          </w:tcPr>
          <w:p w:rsidR="00333006" w:rsidRPr="00333006" w:rsidRDefault="00333006" w:rsidP="00333006">
            <w:pPr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shd w:val="clear" w:color="auto" w:fill="auto"/>
          </w:tcPr>
          <w:p w:rsidR="00333006" w:rsidRPr="00333006" w:rsidRDefault="00333006" w:rsidP="00333006">
            <w:pPr>
              <w:autoSpaceDE w:val="0"/>
              <w:autoSpaceDN w:val="0"/>
              <w:adjustRightInd w:val="0"/>
              <w:spacing w:after="0" w:line="360" w:lineRule="auto"/>
              <w:jc w:val="right"/>
              <w:outlineLvl w:val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ПРИЛОЖЕНИЕ</w:t>
            </w:r>
          </w:p>
          <w:p w:rsidR="00333006" w:rsidRPr="00333006" w:rsidRDefault="00CF7A7B" w:rsidP="00A803BD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E03C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проекту приказа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«Центр  обслуживания </w:t>
            </w:r>
            <w:r w:rsidR="00A803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учреждений  </w:t>
            </w:r>
            <w:proofErr w:type="spellStart"/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Вадского</w:t>
            </w:r>
            <w:proofErr w:type="spellEnd"/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D75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Нижегородской области» </w:t>
            </w:r>
            <w:r w:rsidR="00E03CE8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от          </w:t>
            </w:r>
            <w:r w:rsidR="0050659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 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№ </w:t>
            </w:r>
          </w:p>
        </w:tc>
      </w:tr>
    </w:tbl>
    <w:p w:rsidR="00333006" w:rsidRPr="00333006" w:rsidRDefault="00333006" w:rsidP="003330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33006" w:rsidRPr="00333006" w:rsidRDefault="00333006" w:rsidP="003330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Нормативные затраты на обеспечение функций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учреждения «Центр обслуживания </w:t>
      </w:r>
      <w:r w:rsidR="00A8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 </w:t>
      </w:r>
      <w:proofErr w:type="spellStart"/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Нижегородской области» на 2026 год и на плановый период 2027</w:t>
      </w:r>
      <w:r w:rsidR="00DF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5A06DF" w:rsidRDefault="005A06DF" w:rsidP="0033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07E" w:rsidRPr="00F4607E" w:rsidRDefault="00733FC1" w:rsidP="00F4607E">
      <w:pPr>
        <w:shd w:val="clear" w:color="auto" w:fill="FFFFFF"/>
        <w:spacing w:after="3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. Техническое обслуживание и </w:t>
      </w:r>
      <w:proofErr w:type="spellStart"/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регламентно</w:t>
      </w:r>
      <w:proofErr w:type="spellEnd"/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-профилактический ремонт принтеров,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br/>
        <w:t>многофункциональных устройств и копировальных аппаратов (оргтехники) (№15)</w:t>
      </w:r>
      <w:r w:rsidR="00F4607E" w:rsidRPr="00F460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*</w:t>
      </w:r>
      <w:r w:rsidR="00F4607E" w:rsidRPr="00F4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333006" w:rsidP="00333006">
      <w:pPr>
        <w:jc w:val="center"/>
        <w:rPr>
          <w:rFonts w:ascii="Calibri" w:eastAsia="Times New Roman" w:hAnsi="Calibri" w:cs="Times New Roman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(предоставление услуги в течение 12 месяцев</w:t>
      </w:r>
      <w:r w:rsidRPr="00333006">
        <w:rPr>
          <w:rFonts w:ascii="Calibri" w:eastAsia="Times New Roman" w:hAnsi="Calibri" w:cs="Times New Roman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1424"/>
        <w:gridCol w:w="2271"/>
        <w:gridCol w:w="1556"/>
        <w:gridCol w:w="1417"/>
        <w:gridCol w:w="1418"/>
      </w:tblGrid>
      <w:tr w:rsidR="00333006" w:rsidRPr="00333006" w:rsidTr="00CA4408">
        <w:trPr>
          <w:trHeight w:val="305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-профилактического ремонта принтеров, многофункциональных устройств и копировальных аппаратов (оргтехники) в год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CA4408">
        <w:trPr>
          <w:trHeight w:val="7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EC5C2A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1536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DA18C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333006" w:rsidRPr="00333006" w:rsidTr="00CA4408">
        <w:trPr>
          <w:trHeight w:val="6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 L11121E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33006" w:rsidRPr="00333006" w:rsidTr="00CA4408">
        <w:trPr>
          <w:trHeight w:val="6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LBP2900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DA18C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006" w:rsidRPr="00333006" w:rsidTr="00CA4408">
        <w:trPr>
          <w:trHeight w:val="22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KUOCERA TK 1150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333006" w:rsidRPr="00333006" w:rsidTr="00CA4408">
        <w:trPr>
          <w:trHeight w:val="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</w:tr>
    </w:tbl>
    <w:p w:rsidR="00333006" w:rsidRPr="00333006" w:rsidRDefault="00333006" w:rsidP="00333006">
      <w:pPr>
        <w:shd w:val="clear" w:color="auto" w:fill="FFFFFF"/>
        <w:spacing w:after="3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0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и далее по тексту указаны номера нормативных затрат в соответствии с Правилами расчета нормативных затрат на обеспечение функций органов местного самоуправления, иных муниципальных органов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(включая подведомственные казенные учреждения) Приложение к Правилам определения нормативных затрат на обеспечение функций органов местного самоуправления, иных муниципальных органов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(включая </w:t>
      </w:r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подведомственные казенные учреждения), утверждёнными постановлением</w:t>
      </w:r>
      <w:proofErr w:type="gram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30 марта 2021 года № 312 </w:t>
      </w:r>
    </w:p>
    <w:p w:rsidR="00333006" w:rsidRPr="00333006" w:rsidRDefault="00733FC1" w:rsidP="002235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 Услуги по сопровождению программного обеспечения и приобретение простых (неисключительных) лицензий на использование программного обеспечения (№16)</w:t>
      </w:r>
    </w:p>
    <w:p w:rsidR="00333006" w:rsidRPr="00333006" w:rsidRDefault="00333006" w:rsidP="002235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(предоставление услуг в течение 12 месяцев)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843"/>
        <w:gridCol w:w="1275"/>
        <w:gridCol w:w="1276"/>
        <w:gridCol w:w="1276"/>
      </w:tblGrid>
      <w:tr w:rsidR="00333006" w:rsidRPr="00333006" w:rsidTr="00F7692C">
        <w:trPr>
          <w:trHeight w:val="1701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 данных (реестров информации)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сопровождению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баз данных (реестров информации)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сопровождения баз данных (реестров информации)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F7692C">
        <w:trPr>
          <w:trHeight w:val="727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Информационно-консультационные услуги 1С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333006" w:rsidRPr="00333006" w:rsidTr="00F7692C">
        <w:trPr>
          <w:trHeight w:val="296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и обслуживание системы электронного документооборота (СЭДО)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</w:tr>
      <w:tr w:rsidR="00F7692C" w:rsidRPr="00333006" w:rsidTr="00F7692C">
        <w:trPr>
          <w:trHeight w:val="296"/>
        </w:trPr>
        <w:tc>
          <w:tcPr>
            <w:tcW w:w="3261" w:type="dxa"/>
            <w:shd w:val="clear" w:color="auto" w:fill="auto"/>
          </w:tcPr>
          <w:p w:rsidR="00F7692C" w:rsidRDefault="00F7692C">
            <w:r w:rsidRPr="0003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1AE7">
              <w:rPr>
                <w:rFonts w:ascii="Times New Roman" w:eastAsia="Times New Roman" w:hAnsi="Times New Roman" w:cs="Times New Roman"/>
                <w:sz w:val="24"/>
                <w:szCs w:val="24"/>
              </w:rPr>
              <w:t>СБис</w:t>
            </w:r>
            <w:proofErr w:type="spellEnd"/>
            <w:r w:rsidRPr="00031AE7"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7692C" w:rsidRPr="00F7692C" w:rsidRDefault="00F7692C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7692C" w:rsidRPr="00F7692C" w:rsidRDefault="00F7692C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2C">
              <w:rPr>
                <w:rFonts w:ascii="Times New Roman" w:hAnsi="Times New Roman" w:cs="Times New Roman"/>
                <w:sz w:val="24"/>
                <w:szCs w:val="24"/>
              </w:rPr>
              <w:t>596,80</w:t>
            </w:r>
          </w:p>
        </w:tc>
        <w:tc>
          <w:tcPr>
            <w:tcW w:w="1275" w:type="dxa"/>
            <w:shd w:val="clear" w:color="auto" w:fill="auto"/>
          </w:tcPr>
          <w:p w:rsidR="00F7692C" w:rsidRPr="00F7692C" w:rsidRDefault="00F7692C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2C">
              <w:rPr>
                <w:rFonts w:ascii="Times New Roman" w:hAnsi="Times New Roman" w:cs="Times New Roman"/>
                <w:sz w:val="24"/>
                <w:szCs w:val="24"/>
              </w:rPr>
              <w:t>596,80</w:t>
            </w:r>
          </w:p>
        </w:tc>
        <w:tc>
          <w:tcPr>
            <w:tcW w:w="1276" w:type="dxa"/>
            <w:shd w:val="clear" w:color="auto" w:fill="auto"/>
          </w:tcPr>
          <w:p w:rsidR="00F7692C" w:rsidRPr="00F7692C" w:rsidRDefault="00F7692C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2C">
              <w:rPr>
                <w:rFonts w:ascii="Times New Roman" w:hAnsi="Times New Roman" w:cs="Times New Roman"/>
                <w:sz w:val="24"/>
                <w:szCs w:val="24"/>
              </w:rPr>
              <w:t>596,80</w:t>
            </w:r>
          </w:p>
        </w:tc>
        <w:tc>
          <w:tcPr>
            <w:tcW w:w="1276" w:type="dxa"/>
            <w:shd w:val="clear" w:color="auto" w:fill="auto"/>
          </w:tcPr>
          <w:p w:rsidR="00F7692C" w:rsidRPr="00F7692C" w:rsidRDefault="00F7692C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2C">
              <w:rPr>
                <w:rFonts w:ascii="Times New Roman" w:hAnsi="Times New Roman" w:cs="Times New Roman"/>
                <w:sz w:val="24"/>
                <w:szCs w:val="24"/>
              </w:rPr>
              <w:t>596,80</w:t>
            </w:r>
          </w:p>
        </w:tc>
      </w:tr>
      <w:tr w:rsidR="00333006" w:rsidRPr="00333006" w:rsidTr="00F7692C">
        <w:trPr>
          <w:trHeight w:val="585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B5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3006" w:rsidRPr="00B576B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33006" w:rsidRPr="00B576B6" w:rsidRDefault="00460B27" w:rsidP="00F7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76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7452,80</w:t>
            </w:r>
          </w:p>
        </w:tc>
        <w:tc>
          <w:tcPr>
            <w:tcW w:w="1276" w:type="dxa"/>
            <w:shd w:val="clear" w:color="auto" w:fill="FFFFFF" w:themeFill="background1"/>
          </w:tcPr>
          <w:p w:rsidR="00333006" w:rsidRPr="00B576B6" w:rsidRDefault="00F7692C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117452,80</w:t>
            </w:r>
          </w:p>
        </w:tc>
        <w:tc>
          <w:tcPr>
            <w:tcW w:w="1276" w:type="dxa"/>
            <w:shd w:val="clear" w:color="auto" w:fill="FFFFFF" w:themeFill="background1"/>
          </w:tcPr>
          <w:p w:rsidR="00333006" w:rsidRPr="00B576B6" w:rsidRDefault="00F7692C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117452,80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733FC1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 Услуги по сопровождению справочно-правовых систем (№17)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</w:t>
      </w:r>
      <w:r w:rsidR="00CF4662">
        <w:rPr>
          <w:rFonts w:ascii="Times New Roman" w:eastAsia="Times New Roman" w:hAnsi="Times New Roman" w:cs="Times New Roman"/>
          <w:sz w:val="24"/>
          <w:szCs w:val="24"/>
        </w:rPr>
        <w:t>редоставление услуг в течение 10</w:t>
      </w:r>
      <w:r w:rsidRPr="00333006">
        <w:rPr>
          <w:rFonts w:ascii="Times New Roman" w:eastAsia="Times New Roman" w:hAnsi="Times New Roman" w:cs="Times New Roman"/>
          <w:sz w:val="24"/>
          <w:szCs w:val="24"/>
        </w:rPr>
        <w:t xml:space="preserve"> месяцев)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701"/>
        <w:gridCol w:w="1418"/>
        <w:gridCol w:w="1275"/>
        <w:gridCol w:w="1418"/>
      </w:tblGrid>
      <w:tr w:rsidR="00333006" w:rsidRPr="00333006" w:rsidTr="00CA4408">
        <w:trPr>
          <w:trHeight w:val="1701"/>
        </w:trPr>
        <w:tc>
          <w:tcPr>
            <w:tcW w:w="269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 данных (реестров информации)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сопровождению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баз данных (реестров информации)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сопровождения баз данных (реестров информации)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CA4408">
        <w:trPr>
          <w:trHeight w:val="296"/>
        </w:trPr>
        <w:tc>
          <w:tcPr>
            <w:tcW w:w="269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Справочно-правовая система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«Консультант Плюс»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2C14DF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90547,20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</w:tr>
      <w:tr w:rsidR="00333006" w:rsidRPr="00333006" w:rsidTr="00CA4408">
        <w:trPr>
          <w:trHeight w:val="591"/>
        </w:trPr>
        <w:tc>
          <w:tcPr>
            <w:tcW w:w="2694" w:type="dxa"/>
            <w:shd w:val="clear" w:color="auto" w:fill="auto"/>
          </w:tcPr>
          <w:p w:rsidR="00333006" w:rsidRPr="00333006" w:rsidRDefault="00333006" w:rsidP="004E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547,20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</w:tr>
    </w:tbl>
    <w:p w:rsidR="00333006" w:rsidRDefault="00333006" w:rsidP="00333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3AD8" w:rsidRDefault="00513AD8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Default="00333006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Прочие затраты</w:t>
      </w:r>
    </w:p>
    <w:p w:rsidR="00513AD8" w:rsidRPr="00333006" w:rsidRDefault="00513AD8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333006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материальных запасов, не отнесенные к затратам на приобретение материальных запасов </w:t>
      </w:r>
      <w:proofErr w:type="gram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рамках</w:t>
      </w:r>
      <w:proofErr w:type="gram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 затрат на </w:t>
      </w:r>
      <w:proofErr w:type="spell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информационнокоммуникационные</w:t>
      </w:r>
      <w:proofErr w:type="spell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</w:t>
      </w:r>
    </w:p>
    <w:p w:rsidR="00333006" w:rsidRPr="00333006" w:rsidRDefault="00333006" w:rsidP="0093652D">
      <w:pPr>
        <w:spacing w:after="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33006" w:rsidRPr="00333006" w:rsidRDefault="00733FC1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канцелярских принадлежностей (№96)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559"/>
        <w:gridCol w:w="1701"/>
        <w:gridCol w:w="992"/>
        <w:gridCol w:w="1134"/>
        <w:gridCol w:w="1276"/>
      </w:tblGrid>
      <w:tr w:rsidR="00333006" w:rsidRPr="00333006" w:rsidTr="00CA4408">
        <w:tc>
          <w:tcPr>
            <w:tcW w:w="2127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Предметы канцелярских принадлежностей</w:t>
            </w:r>
          </w:p>
        </w:tc>
        <w:tc>
          <w:tcPr>
            <w:tcW w:w="1560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Наименование хозяйственного товара и принадлежности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Количество предметов канцелярских принадлежностей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Цена предмета канцелярских принадлежностей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(не более, руб.)</w:t>
            </w:r>
          </w:p>
        </w:tc>
        <w:tc>
          <w:tcPr>
            <w:tcW w:w="992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333006" w:rsidRPr="00333006" w:rsidTr="00CA4408">
        <w:trPr>
          <w:trHeight w:val="571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Блок-кубик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FE590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1360</w:t>
            </w:r>
          </w:p>
        </w:tc>
      </w:tr>
      <w:tr w:rsidR="00737CFF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737CFF" w:rsidRPr="00333006" w:rsidRDefault="00737CF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Блокнот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7CFF" w:rsidRPr="00333006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6C1F8B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6C1F8B" w:rsidRPr="00333006" w:rsidRDefault="006C1F8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Бумага А</w:t>
            </w:r>
            <w:proofErr w:type="gramStart"/>
            <w:r w:rsidRPr="00333006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6C1F8B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F8B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F8B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F8B" w:rsidRPr="00333006" w:rsidRDefault="00535C1D" w:rsidP="00535C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F8B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8B" w:rsidRPr="00333006" w:rsidRDefault="00535C1D" w:rsidP="00535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</w:t>
            </w:r>
          </w:p>
        </w:tc>
      </w:tr>
      <w:tr w:rsidR="00333006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Бумага цветная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Жидкость корректирующая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большой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средний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маленький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Закладки пластик</w:t>
            </w:r>
            <w:proofErr w:type="gramStart"/>
            <w:r w:rsidRPr="00333006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333006">
              <w:rPr>
                <w:rFonts w:ascii="Times New Roman" w:eastAsia="Calibri" w:hAnsi="Times New Roman" w:cs="Times New Roman"/>
              </w:rPr>
              <w:t>самоклеющиеся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D730E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Закладки самоклеющиеся  бумажные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333006" w:rsidRPr="00333006" w:rsidTr="00CA4408">
        <w:trPr>
          <w:trHeight w:val="593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Карандаш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 настенный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333006" w:rsidRPr="00333006" w:rsidTr="00CA4408">
        <w:trPr>
          <w:trHeight w:val="503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Календарь-табель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 перекидной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</w:tr>
      <w:tr w:rsidR="00FE590E" w:rsidRPr="00333006" w:rsidTr="00FE590E">
        <w:trPr>
          <w:trHeight w:val="558"/>
        </w:trPr>
        <w:tc>
          <w:tcPr>
            <w:tcW w:w="2127" w:type="dxa"/>
            <w:shd w:val="clear" w:color="auto" w:fill="auto"/>
            <w:vAlign w:val="center"/>
          </w:tcPr>
          <w:p w:rsidR="00FE590E" w:rsidRPr="00333006" w:rsidRDefault="00FE590E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 ПВА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590E" w:rsidRPr="00333006" w:rsidRDefault="00FE590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90E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730E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730E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730ED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333006" w:rsidRPr="00333006" w:rsidTr="004D611E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FE59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 xml:space="preserve">Лента клейкая </w:t>
            </w:r>
            <w:r w:rsidR="00D730ED">
              <w:rPr>
                <w:rFonts w:ascii="Times New Roman" w:eastAsia="Calibri" w:hAnsi="Times New Roman" w:cs="Times New Roman"/>
              </w:rPr>
              <w:t>узкая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8F3C5F" w:rsidRPr="00333006" w:rsidTr="00D730ED">
        <w:trPr>
          <w:trHeight w:val="457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D730ED" w:rsidP="008F3C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Лента клейкая</w:t>
            </w:r>
            <w:r>
              <w:rPr>
                <w:rFonts w:ascii="Times New Roman" w:eastAsia="Calibri" w:hAnsi="Times New Roman" w:cs="Times New Roman"/>
              </w:rPr>
              <w:t xml:space="preserve"> широкая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 xml:space="preserve">Машинка корректирующая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535C1D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Маркер перманентный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C1D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535C1D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35C1D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777FCB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777FCB" w:rsidRPr="00333006" w:rsidRDefault="00777FC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Ножницы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7FC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Нить для подшивки документов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</w:tr>
      <w:tr w:rsidR="00D00821" w:rsidRPr="00333006" w:rsidTr="00CA440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Обложка «Дело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821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</w:tr>
      <w:tr w:rsidR="008F3C5F" w:rsidRPr="00333006" w:rsidTr="00D00821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с зажимом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A1CE9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A1CE9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A1CE9">
              <w:rPr>
                <w:rFonts w:ascii="Times New Roman" w:eastAsia="Calibri" w:hAnsi="Times New Roman" w:cs="Times New Roman"/>
              </w:rPr>
              <w:t>00</w:t>
            </w:r>
          </w:p>
        </w:tc>
      </w:tr>
      <w:tr w:rsidR="008F3C5F" w:rsidRPr="00333006" w:rsidTr="00CA4408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lastRenderedPageBreak/>
              <w:t>Папка-регистратор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D00821" w:rsidRPr="00333006" w:rsidTr="00D00821">
        <w:trPr>
          <w:trHeight w:val="541"/>
        </w:trPr>
        <w:tc>
          <w:tcPr>
            <w:tcW w:w="2127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уголок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A1773C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 скоросшиватель </w:t>
            </w:r>
            <w:r w:rsidR="008F3C5F" w:rsidRPr="00333006">
              <w:rPr>
                <w:rFonts w:ascii="Times New Roman" w:eastAsia="Calibri" w:hAnsi="Times New Roman" w:cs="Times New Roman"/>
              </w:rPr>
              <w:t>картон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</w:t>
            </w:r>
            <w:r w:rsidR="00A1773C">
              <w:rPr>
                <w:rFonts w:ascii="Times New Roman" w:eastAsia="Calibri" w:hAnsi="Times New Roman" w:cs="Times New Roman"/>
              </w:rPr>
              <w:t>с завязками картон</w:t>
            </w:r>
            <w:r w:rsidR="00FA1CE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скоросшиватель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61436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</w:tr>
      <w:tr w:rsidR="00A1773C" w:rsidRPr="00333006" w:rsidTr="000E3B08">
        <w:trPr>
          <w:trHeight w:val="569"/>
        </w:trPr>
        <w:tc>
          <w:tcPr>
            <w:tcW w:w="2127" w:type="dxa"/>
            <w:shd w:val="clear" w:color="auto" w:fill="auto"/>
            <w:vAlign w:val="center"/>
          </w:tcPr>
          <w:p w:rsidR="00A1773C" w:rsidRDefault="00A1773C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Ручка шариковая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73C" w:rsidRPr="00333006" w:rsidRDefault="00A1773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2040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Скрепки цвет.28мм 100шт.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0E3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Скобы для степлера№10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Скобы для степлера№24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FA1CE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535C1D" w:rsidP="0006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1CE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1CE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1CE9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CD2883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CD2883" w:rsidRPr="00333006" w:rsidRDefault="000644C3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Тетрадь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2883" w:rsidRPr="00333006" w:rsidRDefault="000644C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883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8F3C5F" w:rsidRPr="00333006" w:rsidTr="00CA4408">
        <w:trPr>
          <w:trHeight w:val="421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Файл-вкладыш А-4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6E61B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535C1D" w:rsidP="00CA0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535C1D" w:rsidP="00CA0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</w:t>
            </w:r>
          </w:p>
        </w:tc>
      </w:tr>
      <w:tr w:rsidR="008F3C5F" w:rsidRPr="00333006" w:rsidTr="00CA4408">
        <w:trPr>
          <w:trHeight w:val="56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4E5D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8F3C5F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8F3C5F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8F3C5F">
              <w:rPr>
                <w:rFonts w:ascii="Times New Roman" w:eastAsia="Calibri" w:hAnsi="Times New Roman" w:cs="Times New Roman"/>
              </w:rPr>
              <w:t>000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5A06DF" w:rsidP="003330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733F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5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хозяйственных товаров и принадлежностей (№97)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6"/>
        <w:gridCol w:w="1270"/>
        <w:gridCol w:w="1704"/>
        <w:gridCol w:w="1415"/>
        <w:gridCol w:w="1417"/>
        <w:gridCol w:w="1276"/>
      </w:tblGrid>
      <w:tr w:rsidR="00333006" w:rsidRPr="00333006" w:rsidTr="0022355C">
        <w:trPr>
          <w:trHeight w:val="2252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хозяйственного товара и принадлежности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хозяйственных товаров и принадлежностей</w:t>
            </w:r>
          </w:p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7048" w:rsidRPr="00333006" w:rsidTr="0022355C">
        <w:trPr>
          <w:trHeight w:val="886"/>
        </w:trPr>
        <w:tc>
          <w:tcPr>
            <w:tcW w:w="2411" w:type="dxa"/>
            <w:shd w:val="clear" w:color="auto" w:fill="auto"/>
          </w:tcPr>
          <w:p w:rsidR="004D7048" w:rsidRPr="00333006" w:rsidRDefault="004D7048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туалетная для диспенсера</w:t>
            </w:r>
          </w:p>
        </w:tc>
        <w:tc>
          <w:tcPr>
            <w:tcW w:w="856" w:type="dxa"/>
            <w:shd w:val="clear" w:color="auto" w:fill="auto"/>
          </w:tcPr>
          <w:p w:rsidR="004D7048" w:rsidRPr="00333006" w:rsidRDefault="004D7048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415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1417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1276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3663</w:t>
            </w:r>
          </w:p>
        </w:tc>
      </w:tr>
      <w:tr w:rsidR="00333006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48,88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488,80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488,80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488,80</w:t>
            </w:r>
          </w:p>
        </w:tc>
      </w:tr>
      <w:tr w:rsidR="00333006" w:rsidRPr="00333006" w:rsidTr="0022355C">
        <w:trPr>
          <w:trHeight w:val="519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Веник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7D637A" w:rsidP="00752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262,50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1312,50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1312,50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1312,50</w:t>
            </w:r>
          </w:p>
        </w:tc>
      </w:tr>
      <w:tr w:rsidR="007D637A" w:rsidRPr="00333006" w:rsidTr="0022355C">
        <w:trPr>
          <w:trHeight w:val="569"/>
        </w:trPr>
        <w:tc>
          <w:tcPr>
            <w:tcW w:w="2411" w:type="dxa"/>
            <w:shd w:val="clear" w:color="auto" w:fill="auto"/>
          </w:tcPr>
          <w:p w:rsidR="007D637A" w:rsidRPr="00333006" w:rsidRDefault="007D637A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Санитарный</w:t>
            </w:r>
          </w:p>
        </w:tc>
        <w:tc>
          <w:tcPr>
            <w:tcW w:w="856" w:type="dxa"/>
            <w:shd w:val="clear" w:color="auto" w:fill="auto"/>
          </w:tcPr>
          <w:p w:rsidR="007D637A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99,08</w:t>
            </w:r>
          </w:p>
        </w:tc>
        <w:tc>
          <w:tcPr>
            <w:tcW w:w="1415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198,16</w:t>
            </w:r>
          </w:p>
        </w:tc>
        <w:tc>
          <w:tcPr>
            <w:tcW w:w="1417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198,16</w:t>
            </w:r>
          </w:p>
        </w:tc>
        <w:tc>
          <w:tcPr>
            <w:tcW w:w="1276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198,16</w:t>
            </w:r>
          </w:p>
        </w:tc>
      </w:tr>
      <w:tr w:rsidR="00333006" w:rsidRPr="00333006" w:rsidTr="0022355C">
        <w:trPr>
          <w:trHeight w:val="684"/>
        </w:trPr>
        <w:tc>
          <w:tcPr>
            <w:tcW w:w="2411" w:type="dxa"/>
            <w:shd w:val="clear" w:color="auto" w:fill="auto"/>
          </w:tcPr>
          <w:p w:rsidR="00333006" w:rsidRPr="00333006" w:rsidRDefault="00333006" w:rsidP="0051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Губка для мытья </w:t>
            </w:r>
            <w:r w:rsidR="00DC4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79,11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395,55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395,55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395,55</w:t>
            </w:r>
          </w:p>
        </w:tc>
      </w:tr>
      <w:tr w:rsidR="0075279A" w:rsidRPr="00333006" w:rsidTr="0022355C">
        <w:trPr>
          <w:trHeight w:val="736"/>
        </w:trPr>
        <w:tc>
          <w:tcPr>
            <w:tcW w:w="2411" w:type="dxa"/>
            <w:shd w:val="clear" w:color="auto" w:fill="auto"/>
          </w:tcPr>
          <w:p w:rsidR="0075279A" w:rsidRDefault="0075279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 для мытья пола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5л</w:t>
            </w:r>
          </w:p>
        </w:tc>
        <w:tc>
          <w:tcPr>
            <w:tcW w:w="856" w:type="dxa"/>
            <w:shd w:val="clear" w:color="auto" w:fill="auto"/>
          </w:tcPr>
          <w:p w:rsidR="0075279A" w:rsidRPr="00333006" w:rsidRDefault="0075279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75279A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75279A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DD62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75279A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75279A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75279A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87E7E" w:rsidRPr="00333006" w:rsidTr="00D76272">
        <w:trPr>
          <w:trHeight w:val="601"/>
        </w:trPr>
        <w:tc>
          <w:tcPr>
            <w:tcW w:w="2411" w:type="dxa"/>
            <w:shd w:val="clear" w:color="auto" w:fill="auto"/>
          </w:tcPr>
          <w:p w:rsidR="00087E7E" w:rsidRDefault="005806E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 светодиодная</w:t>
            </w:r>
          </w:p>
        </w:tc>
        <w:tc>
          <w:tcPr>
            <w:tcW w:w="856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087E7E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5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17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087E7E" w:rsidRPr="00333006" w:rsidTr="00D76272">
        <w:trPr>
          <w:trHeight w:val="601"/>
        </w:trPr>
        <w:tc>
          <w:tcPr>
            <w:tcW w:w="2411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Леска</w:t>
            </w:r>
          </w:p>
        </w:tc>
        <w:tc>
          <w:tcPr>
            <w:tcW w:w="856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087E7E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5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414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414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5E11" w:rsidRPr="00333006" w:rsidTr="00D76272">
        <w:trPr>
          <w:trHeight w:val="635"/>
        </w:trPr>
        <w:tc>
          <w:tcPr>
            <w:tcW w:w="2411" w:type="dxa"/>
            <w:shd w:val="clear" w:color="auto" w:fill="auto"/>
          </w:tcPr>
          <w:p w:rsidR="00F75E11" w:rsidRPr="00333006" w:rsidRDefault="00F75E1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 30л</w:t>
            </w:r>
          </w:p>
        </w:tc>
        <w:tc>
          <w:tcPr>
            <w:tcW w:w="856" w:type="dxa"/>
            <w:shd w:val="clear" w:color="auto" w:fill="auto"/>
          </w:tcPr>
          <w:p w:rsidR="00F75E11" w:rsidRPr="00333006" w:rsidRDefault="00F75E1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5E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51,59</w:t>
            </w:r>
          </w:p>
        </w:tc>
        <w:tc>
          <w:tcPr>
            <w:tcW w:w="1415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1547,70</w:t>
            </w:r>
          </w:p>
        </w:tc>
        <w:tc>
          <w:tcPr>
            <w:tcW w:w="1417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1547,70</w:t>
            </w:r>
          </w:p>
        </w:tc>
        <w:tc>
          <w:tcPr>
            <w:tcW w:w="1276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1547,70</w:t>
            </w:r>
          </w:p>
        </w:tc>
      </w:tr>
      <w:tr w:rsidR="00087E7E" w:rsidRPr="00333006" w:rsidTr="0022355C">
        <w:trPr>
          <w:trHeight w:val="722"/>
        </w:trPr>
        <w:tc>
          <w:tcPr>
            <w:tcW w:w="2411" w:type="dxa"/>
            <w:shd w:val="clear" w:color="auto" w:fill="auto"/>
          </w:tcPr>
          <w:p w:rsidR="00087E7E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 120л</w:t>
            </w:r>
          </w:p>
        </w:tc>
        <w:tc>
          <w:tcPr>
            <w:tcW w:w="856" w:type="dxa"/>
            <w:shd w:val="clear" w:color="auto" w:fill="auto"/>
          </w:tcPr>
          <w:p w:rsidR="00087E7E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128,93</w:t>
            </w:r>
          </w:p>
        </w:tc>
        <w:tc>
          <w:tcPr>
            <w:tcW w:w="1415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644,65</w:t>
            </w:r>
          </w:p>
        </w:tc>
        <w:tc>
          <w:tcPr>
            <w:tcW w:w="1417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644,65</w:t>
            </w:r>
          </w:p>
        </w:tc>
        <w:tc>
          <w:tcPr>
            <w:tcW w:w="1276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644,65</w:t>
            </w:r>
          </w:p>
        </w:tc>
      </w:tr>
      <w:tr w:rsidR="00D15F73" w:rsidRPr="00333006" w:rsidTr="008279E7">
        <w:trPr>
          <w:trHeight w:val="622"/>
        </w:trPr>
        <w:tc>
          <w:tcPr>
            <w:tcW w:w="2411" w:type="dxa"/>
            <w:shd w:val="clear" w:color="auto" w:fill="auto"/>
          </w:tcPr>
          <w:p w:rsidR="00D15F73" w:rsidRPr="00333006" w:rsidRDefault="00D15F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жидкое 5л</w:t>
            </w:r>
          </w:p>
        </w:tc>
        <w:tc>
          <w:tcPr>
            <w:tcW w:w="856" w:type="dxa"/>
            <w:shd w:val="clear" w:color="auto" w:fill="auto"/>
          </w:tcPr>
          <w:p w:rsidR="00D15F73" w:rsidRPr="00333006" w:rsidRDefault="00D15F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15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276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</w:tr>
      <w:tr w:rsidR="006E036A" w:rsidRPr="00333006" w:rsidTr="008279E7">
        <w:trPr>
          <w:trHeight w:val="622"/>
        </w:trPr>
        <w:tc>
          <w:tcPr>
            <w:tcW w:w="2411" w:type="dxa"/>
            <w:shd w:val="clear" w:color="auto" w:fill="auto"/>
          </w:tcPr>
          <w:p w:rsidR="006E036A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жидкое 5л</w:t>
            </w:r>
          </w:p>
        </w:tc>
        <w:tc>
          <w:tcPr>
            <w:tcW w:w="856" w:type="dxa"/>
            <w:shd w:val="clear" w:color="auto" w:fill="auto"/>
          </w:tcPr>
          <w:p w:rsidR="006E036A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6E036A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E036A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351,28</w:t>
            </w:r>
          </w:p>
        </w:tc>
        <w:tc>
          <w:tcPr>
            <w:tcW w:w="1415" w:type="dxa"/>
            <w:shd w:val="clear" w:color="auto" w:fill="auto"/>
          </w:tcPr>
          <w:p w:rsidR="006E036A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351,28</w:t>
            </w:r>
          </w:p>
        </w:tc>
        <w:tc>
          <w:tcPr>
            <w:tcW w:w="1417" w:type="dxa"/>
            <w:shd w:val="clear" w:color="auto" w:fill="auto"/>
          </w:tcPr>
          <w:p w:rsidR="006E036A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351,28</w:t>
            </w:r>
          </w:p>
        </w:tc>
        <w:tc>
          <w:tcPr>
            <w:tcW w:w="1276" w:type="dxa"/>
            <w:shd w:val="clear" w:color="auto" w:fill="auto"/>
          </w:tcPr>
          <w:p w:rsidR="006E036A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351,28</w:t>
            </w:r>
          </w:p>
        </w:tc>
      </w:tr>
      <w:tr w:rsidR="005B6BCE" w:rsidRPr="00333006" w:rsidTr="0022355C">
        <w:trPr>
          <w:trHeight w:val="599"/>
        </w:trPr>
        <w:tc>
          <w:tcPr>
            <w:tcW w:w="2411" w:type="dxa"/>
            <w:shd w:val="clear" w:color="auto" w:fill="auto"/>
          </w:tcPr>
          <w:p w:rsidR="005B6BCE" w:rsidRPr="00333006" w:rsidRDefault="005B6BCE" w:rsidP="00D66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856" w:type="dxa"/>
            <w:shd w:val="clear" w:color="auto" w:fill="auto"/>
          </w:tcPr>
          <w:p w:rsidR="005B6BCE" w:rsidRPr="00333006" w:rsidRDefault="005B6BC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42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1415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417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276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</w:tr>
      <w:tr w:rsidR="00040C79" w:rsidRPr="00333006" w:rsidTr="0022355C">
        <w:trPr>
          <w:trHeight w:val="599"/>
        </w:trPr>
        <w:tc>
          <w:tcPr>
            <w:tcW w:w="2411" w:type="dxa"/>
            <w:shd w:val="clear" w:color="auto" w:fill="auto"/>
          </w:tcPr>
          <w:p w:rsidR="00040C79" w:rsidRPr="00333006" w:rsidRDefault="00040C79" w:rsidP="00D66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хлопковые</w:t>
            </w:r>
          </w:p>
        </w:tc>
        <w:tc>
          <w:tcPr>
            <w:tcW w:w="856" w:type="dxa"/>
            <w:shd w:val="clear" w:color="auto" w:fill="auto"/>
          </w:tcPr>
          <w:p w:rsidR="00040C79" w:rsidRPr="00333006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5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33006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Полотно технич</w:t>
            </w:r>
            <w:r w:rsidR="00ED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еское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</w:t>
            </w:r>
            <w:proofErr w:type="gram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</w:tr>
      <w:tr w:rsidR="00333006" w:rsidRPr="00333006" w:rsidTr="0022355C">
        <w:trPr>
          <w:trHeight w:val="655"/>
        </w:trPr>
        <w:tc>
          <w:tcPr>
            <w:tcW w:w="2411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</w:tr>
      <w:tr w:rsidR="005D5273" w:rsidRPr="00333006" w:rsidTr="0022355C">
        <w:trPr>
          <w:trHeight w:val="651"/>
        </w:trPr>
        <w:tc>
          <w:tcPr>
            <w:tcW w:w="2411" w:type="dxa"/>
            <w:shd w:val="clear" w:color="auto" w:fill="auto"/>
          </w:tcPr>
          <w:p w:rsidR="005D5273" w:rsidRPr="00333006" w:rsidRDefault="005D52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чистки стекол</w:t>
            </w:r>
          </w:p>
        </w:tc>
        <w:tc>
          <w:tcPr>
            <w:tcW w:w="856" w:type="dxa"/>
            <w:shd w:val="clear" w:color="auto" w:fill="auto"/>
          </w:tcPr>
          <w:p w:rsidR="005D5273" w:rsidRPr="00333006" w:rsidRDefault="005D52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1415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694,96</w:t>
            </w:r>
          </w:p>
        </w:tc>
        <w:tc>
          <w:tcPr>
            <w:tcW w:w="1417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694,96</w:t>
            </w:r>
          </w:p>
        </w:tc>
        <w:tc>
          <w:tcPr>
            <w:tcW w:w="1276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694,96</w:t>
            </w:r>
          </w:p>
        </w:tc>
      </w:tr>
      <w:tr w:rsidR="00333006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чистящее</w:t>
            </w:r>
            <w:r w:rsidR="001B790D">
              <w:rPr>
                <w:rFonts w:ascii="Times New Roman" w:eastAsia="Times New Roman" w:hAnsi="Times New Roman" w:cs="Times New Roman"/>
                <w:sz w:val="24"/>
                <w:szCs w:val="24"/>
              </w:rPr>
              <w:t>, гель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1378,80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1378,80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1378,80</w:t>
            </w:r>
          </w:p>
        </w:tc>
      </w:tr>
      <w:tr w:rsidR="001B622E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чистящее</w:t>
            </w:r>
          </w:p>
        </w:tc>
        <w:tc>
          <w:tcPr>
            <w:tcW w:w="856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415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417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276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</w:tr>
      <w:tr w:rsidR="006E036A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6E036A" w:rsidRPr="00333006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для уборки</w:t>
            </w:r>
          </w:p>
        </w:tc>
        <w:tc>
          <w:tcPr>
            <w:tcW w:w="856" w:type="dxa"/>
            <w:shd w:val="clear" w:color="auto" w:fill="auto"/>
          </w:tcPr>
          <w:p w:rsidR="006E036A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50.18</w:t>
            </w:r>
          </w:p>
        </w:tc>
        <w:tc>
          <w:tcPr>
            <w:tcW w:w="1415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501,18</w:t>
            </w:r>
          </w:p>
        </w:tc>
        <w:tc>
          <w:tcPr>
            <w:tcW w:w="1417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501,18</w:t>
            </w:r>
          </w:p>
        </w:tc>
        <w:tc>
          <w:tcPr>
            <w:tcW w:w="1276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501,18</w:t>
            </w:r>
          </w:p>
        </w:tc>
      </w:tr>
      <w:tr w:rsidR="00333006" w:rsidRPr="00333006" w:rsidTr="0022355C">
        <w:trPr>
          <w:trHeight w:val="411"/>
        </w:trPr>
        <w:tc>
          <w:tcPr>
            <w:tcW w:w="2411" w:type="dxa"/>
            <w:shd w:val="clear" w:color="auto" w:fill="auto"/>
          </w:tcPr>
          <w:p w:rsidR="00333006" w:rsidRPr="00333006" w:rsidRDefault="00333006" w:rsidP="004E5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20428,70</w:t>
            </w:r>
          </w:p>
        </w:tc>
        <w:tc>
          <w:tcPr>
            <w:tcW w:w="1417" w:type="dxa"/>
          </w:tcPr>
          <w:p w:rsidR="00333006" w:rsidRPr="00333006" w:rsidRDefault="00040C79" w:rsidP="0002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20428,70</w:t>
            </w:r>
          </w:p>
        </w:tc>
        <w:tc>
          <w:tcPr>
            <w:tcW w:w="1276" w:type="dxa"/>
          </w:tcPr>
          <w:p w:rsidR="00333006" w:rsidRPr="00333006" w:rsidRDefault="00040C79" w:rsidP="0002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20428,70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733FC1" w:rsidP="0093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горюче-смазочных материалов (</w:t>
      </w:r>
      <w:r w:rsidR="00747263" w:rsidRPr="00333006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98)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1530"/>
        <w:gridCol w:w="1105"/>
        <w:gridCol w:w="1254"/>
        <w:gridCol w:w="1097"/>
        <w:gridCol w:w="1180"/>
        <w:gridCol w:w="991"/>
      </w:tblGrid>
      <w:tr w:rsidR="00333006" w:rsidRPr="00333006" w:rsidTr="00975002">
        <w:trPr>
          <w:trHeight w:val="1540"/>
        </w:trPr>
        <w:tc>
          <w:tcPr>
            <w:tcW w:w="154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ind w:right="460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Марка триммера      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Марка ГСМ</w:t>
            </w: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Норма расхода</w:t>
            </w:r>
          </w:p>
        </w:tc>
        <w:tc>
          <w:tcPr>
            <w:tcW w:w="60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Цена за  1 </w:t>
            </w:r>
            <w:proofErr w:type="spell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литр</w:t>
            </w:r>
            <w:proofErr w:type="gram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,р</w:t>
            </w:r>
            <w:proofErr w:type="gramEnd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570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2</w:t>
            </w:r>
            <w:r w:rsidR="006B230C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975002">
        <w:trPr>
          <w:trHeight w:val="597"/>
        </w:trPr>
        <w:tc>
          <w:tcPr>
            <w:tcW w:w="154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Триммер бензиновый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АИ-92</w:t>
            </w: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1,4л/час</w:t>
            </w:r>
          </w:p>
        </w:tc>
        <w:tc>
          <w:tcPr>
            <w:tcW w:w="606" w:type="pct"/>
          </w:tcPr>
          <w:p w:rsidR="00333006" w:rsidRPr="00333006" w:rsidRDefault="00040C79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До 8</w:t>
            </w:r>
            <w:r w:rsidR="00B576B6"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70" w:type="pct"/>
            <w:shd w:val="clear" w:color="auto" w:fill="auto"/>
          </w:tcPr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479" w:type="pct"/>
            <w:shd w:val="clear" w:color="auto" w:fill="auto"/>
          </w:tcPr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  <w:tr w:rsidR="00333006" w:rsidRPr="00333006" w:rsidTr="00975002">
        <w:trPr>
          <w:trHeight w:val="597"/>
        </w:trPr>
        <w:tc>
          <w:tcPr>
            <w:tcW w:w="154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Триммер бензиновый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Масло двухтактное для триммера</w:t>
            </w: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По необходимости</w:t>
            </w:r>
          </w:p>
        </w:tc>
        <w:tc>
          <w:tcPr>
            <w:tcW w:w="60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До 1000</w:t>
            </w:r>
          </w:p>
        </w:tc>
        <w:tc>
          <w:tcPr>
            <w:tcW w:w="53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1000</w:t>
            </w:r>
          </w:p>
        </w:tc>
        <w:tc>
          <w:tcPr>
            <w:tcW w:w="57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1000</w:t>
            </w:r>
          </w:p>
        </w:tc>
        <w:tc>
          <w:tcPr>
            <w:tcW w:w="47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1000</w:t>
            </w:r>
          </w:p>
        </w:tc>
      </w:tr>
      <w:tr w:rsidR="00333006" w:rsidRPr="00333006" w:rsidTr="00975002">
        <w:trPr>
          <w:trHeight w:val="78"/>
        </w:trPr>
        <w:tc>
          <w:tcPr>
            <w:tcW w:w="1542" w:type="pct"/>
            <w:shd w:val="clear" w:color="auto" w:fill="auto"/>
          </w:tcPr>
          <w:p w:rsidR="00333006" w:rsidRPr="00333006" w:rsidRDefault="00333006" w:rsidP="004E5DEF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                                       Итого: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60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7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47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</w:tbl>
    <w:p w:rsid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A46" w:rsidRDefault="00696A46" w:rsidP="00696A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07E" w:rsidRDefault="00F4607E" w:rsidP="00513A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07E" w:rsidRPr="00F4607E" w:rsidRDefault="00F4607E" w:rsidP="00F46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07E" w:rsidRPr="00F4607E" w:rsidRDefault="00A84F72" w:rsidP="00F46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46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Абонентская плата (№</w:t>
      </w:r>
      <w:r w:rsidR="00F4607E" w:rsidRPr="00F46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</w:p>
    <w:p w:rsidR="00F4607E" w:rsidRPr="00F4607E" w:rsidRDefault="00F4607E" w:rsidP="00F46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07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</w:t>
      </w:r>
      <w:r w:rsidR="0077239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едоставление услуги в течени</w:t>
      </w:r>
      <w:proofErr w:type="gramStart"/>
      <w:r w:rsidR="007723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77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F4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977"/>
        <w:gridCol w:w="2693"/>
        <w:gridCol w:w="1134"/>
        <w:gridCol w:w="1134"/>
        <w:gridCol w:w="1134"/>
      </w:tblGrid>
      <w:tr w:rsidR="00F4607E" w:rsidRPr="00F4607E" w:rsidTr="007C5F88">
        <w:trPr>
          <w:trHeight w:val="11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</w:t>
            </w:r>
            <w:proofErr w:type="gramStart"/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 услуг» Виртуальная АТС»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607E" w:rsidRPr="00F4607E" w:rsidTr="007C5F88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F4607E" w:rsidRPr="00F4607E" w:rsidTr="007C5F88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77239D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</w:t>
            </w:r>
          </w:p>
        </w:tc>
      </w:tr>
    </w:tbl>
    <w:p w:rsidR="00F4607E" w:rsidRPr="00F4607E" w:rsidRDefault="00F4607E" w:rsidP="00F4607E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highlight w:val="yellow"/>
        </w:rPr>
      </w:pPr>
    </w:p>
    <w:p w:rsidR="00F4607E" w:rsidRPr="00F4607E" w:rsidRDefault="00F4607E" w:rsidP="00F4607E">
      <w:pPr>
        <w:shd w:val="clear" w:color="auto" w:fill="FFFFFF"/>
        <w:spacing w:after="3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07E" w:rsidRPr="00F4607E" w:rsidRDefault="00A84F72" w:rsidP="00F4607E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>8</w:t>
      </w:r>
      <w:r w:rsidR="00F4607E" w:rsidRPr="00F4607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 xml:space="preserve">. Сеть «Интернет» и услуги </w:t>
      </w:r>
      <w:proofErr w:type="spellStart"/>
      <w:r w:rsidR="00F4607E" w:rsidRPr="00F4607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>интернет-провайдеров</w:t>
      </w:r>
      <w:proofErr w:type="spellEnd"/>
      <w:r w:rsidR="00F4607E" w:rsidRPr="00F4607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 xml:space="preserve"> (№5)</w:t>
      </w:r>
    </w:p>
    <w:p w:rsidR="00F4607E" w:rsidRPr="00F4607E" w:rsidRDefault="00F4607E" w:rsidP="00F4607E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 w:rsidRPr="00F4607E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(пр</w:t>
      </w:r>
      <w:r w:rsidR="009C717D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едоставление услуги в течение 7</w:t>
      </w:r>
      <w:r w:rsidRPr="00F4607E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 xml:space="preserve"> месяцев)</w:t>
      </w:r>
    </w:p>
    <w:p w:rsidR="00F4607E" w:rsidRPr="00F4607E" w:rsidRDefault="00F4607E" w:rsidP="00F4607E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1134"/>
        <w:gridCol w:w="1134"/>
        <w:gridCol w:w="992"/>
      </w:tblGrid>
      <w:tr w:rsidR="00F4607E" w:rsidRPr="00F4607E" w:rsidTr="00E91888">
        <w:trPr>
          <w:trHeight w:val="1564"/>
        </w:trPr>
        <w:tc>
          <w:tcPr>
            <w:tcW w:w="29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1985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Количество каналов передачи данных сети «Интернет»</w:t>
            </w:r>
          </w:p>
        </w:tc>
        <w:tc>
          <w:tcPr>
            <w:tcW w:w="18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Месячная цена аренды канала передачи данных сети «Интернет»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(не более, руб.)</w:t>
            </w:r>
          </w:p>
        </w:tc>
        <w:tc>
          <w:tcPr>
            <w:tcW w:w="1134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2026</w:t>
            </w: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г.</w:t>
            </w:r>
          </w:p>
        </w:tc>
        <w:tc>
          <w:tcPr>
            <w:tcW w:w="1134" w:type="dxa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2027</w:t>
            </w: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г.</w:t>
            </w:r>
          </w:p>
        </w:tc>
        <w:tc>
          <w:tcPr>
            <w:tcW w:w="992" w:type="dxa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2028</w:t>
            </w: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</w:tr>
      <w:tr w:rsidR="00F4607E" w:rsidRPr="00F4607E" w:rsidTr="007C5F88">
        <w:trPr>
          <w:trHeight w:val="642"/>
        </w:trPr>
        <w:tc>
          <w:tcPr>
            <w:tcW w:w="2943" w:type="dxa"/>
            <w:shd w:val="clear" w:color="auto" w:fill="auto"/>
          </w:tcPr>
          <w:p w:rsidR="00F4607E" w:rsidRPr="00F4607E" w:rsidRDefault="0077239D" w:rsidP="00F4607E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4</w:t>
            </w:r>
            <w:r w:rsidR="00F4607E"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0 Мбит/с (</w:t>
            </w:r>
            <w:proofErr w:type="spellStart"/>
            <w:r w:rsidR="00F4607E"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FTTx</w:t>
            </w:r>
            <w:proofErr w:type="spellEnd"/>
            <w:r w:rsidR="00F4607E" w:rsidRPr="00F4607E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ru"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4607E" w:rsidRPr="00F4607E" w:rsidRDefault="00C3137A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460</w:t>
            </w:r>
            <w:r w:rsidR="00040C7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4607E" w:rsidRPr="00F4607E" w:rsidRDefault="00E91888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32200</w:t>
            </w:r>
          </w:p>
        </w:tc>
        <w:tc>
          <w:tcPr>
            <w:tcW w:w="1134" w:type="dxa"/>
          </w:tcPr>
          <w:p w:rsidR="00F4607E" w:rsidRPr="00F4607E" w:rsidRDefault="00E91888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32200</w:t>
            </w:r>
          </w:p>
        </w:tc>
        <w:tc>
          <w:tcPr>
            <w:tcW w:w="992" w:type="dxa"/>
          </w:tcPr>
          <w:p w:rsidR="00F4607E" w:rsidRPr="00F4607E" w:rsidRDefault="00E91888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32200</w:t>
            </w:r>
          </w:p>
        </w:tc>
      </w:tr>
      <w:tr w:rsidR="00F4607E" w:rsidRPr="00F4607E" w:rsidTr="007C5F88">
        <w:trPr>
          <w:trHeight w:val="619"/>
        </w:trPr>
        <w:tc>
          <w:tcPr>
            <w:tcW w:w="29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4607E" w:rsidRPr="00F4607E" w:rsidRDefault="00E91888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32200</w:t>
            </w:r>
          </w:p>
        </w:tc>
        <w:tc>
          <w:tcPr>
            <w:tcW w:w="1134" w:type="dxa"/>
          </w:tcPr>
          <w:p w:rsidR="00F4607E" w:rsidRPr="00F4607E" w:rsidRDefault="00E91888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32200</w:t>
            </w:r>
          </w:p>
        </w:tc>
        <w:tc>
          <w:tcPr>
            <w:tcW w:w="992" w:type="dxa"/>
          </w:tcPr>
          <w:p w:rsidR="00F4607E" w:rsidRPr="00F4607E" w:rsidRDefault="00E91888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32200</w:t>
            </w:r>
          </w:p>
        </w:tc>
      </w:tr>
    </w:tbl>
    <w:p w:rsidR="00F4607E" w:rsidRDefault="00F4607E" w:rsidP="00513A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C1" w:rsidRDefault="00733FC1" w:rsidP="00733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E1A" w:rsidRPr="00C81E1A" w:rsidRDefault="00A84F72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81E1A"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.Затраты </w:t>
      </w:r>
      <w:r w:rsidR="00E91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оплату иных услуг связи в сфере информационно-коммуникационных технологий</w:t>
      </w:r>
      <w:r w:rsidR="00C81E1A"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1888">
        <w:rPr>
          <w:rFonts w:ascii="Times New Roman" w:eastAsia="Times New Roman" w:hAnsi="Times New Roman" w:cs="Times New Roman"/>
          <w:b/>
          <w:sz w:val="28"/>
          <w:szCs w:val="28"/>
        </w:rPr>
        <w:t>(№8</w:t>
      </w:r>
      <w:r w:rsidR="00C81E1A" w:rsidRPr="00C81E1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81E1A" w:rsidRPr="00C81E1A" w:rsidRDefault="00C81E1A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E1A" w:rsidRPr="00C81E1A" w:rsidRDefault="00C81E1A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134"/>
        <w:gridCol w:w="2066"/>
        <w:gridCol w:w="1942"/>
        <w:gridCol w:w="1055"/>
        <w:gridCol w:w="1055"/>
        <w:gridCol w:w="1055"/>
      </w:tblGrid>
      <w:tr w:rsidR="00C81E1A" w:rsidRPr="00C81E1A" w:rsidTr="007C5F88">
        <w:trPr>
          <w:trHeight w:val="119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и принадлежности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товара и принадлежности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товаров и принадлежностей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E1A" w:rsidRPr="00C81E1A" w:rsidRDefault="00C81E1A" w:rsidP="00C81E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E1A" w:rsidRPr="00C81E1A" w:rsidRDefault="00C81E1A" w:rsidP="00C81E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bookmarkStart w:id="0" w:name="_GoBack"/>
        <w:bookmarkEnd w:id="0"/>
      </w:tr>
      <w:tr w:rsidR="00C81E1A" w:rsidRPr="00C81E1A" w:rsidTr="007C5F88">
        <w:trPr>
          <w:trHeight w:val="376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E1A" w:rsidRPr="00C81E1A" w:rsidRDefault="00C81E1A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E1A" w:rsidRPr="00C81E1A" w:rsidRDefault="00C81E1A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E1A" w:rsidRPr="00C81E1A" w:rsidRDefault="00C81E1A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0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39D" w:rsidRPr="00C81E1A" w:rsidTr="007C5F88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або</w:t>
            </w:r>
            <w:r w:rsidR="00103C10">
              <w:rPr>
                <w:rFonts w:ascii="Times New Roman" w:eastAsia="Times New Roman" w:hAnsi="Times New Roman" w:cs="Times New Roman"/>
                <w:sz w:val="24"/>
                <w:szCs w:val="24"/>
              </w:rPr>
              <w:t>нентский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Pr="00C81E1A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39D" w:rsidRPr="00C81E1A" w:rsidTr="007C5F88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103C10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Шлюз</w:t>
            </w:r>
            <w:r w:rsidR="00040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голосовой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E1A" w:rsidRPr="00C81E1A" w:rsidTr="007C5F88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E9188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1E1A" w:rsidRDefault="00C81E1A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3E" w:rsidRDefault="00581F3E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3E" w:rsidRPr="00C81E1A" w:rsidRDefault="00581F3E" w:rsidP="00581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.Затраты на приобретение основных средств, не отнесенных к затратам на приобретение основных сре</w:t>
      </w:r>
      <w:proofErr w:type="gramStart"/>
      <w:r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в р</w:t>
      </w:r>
      <w:proofErr w:type="gramEnd"/>
      <w:r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амках затрат на информационно-коммуникационные технологии </w:t>
      </w:r>
      <w:r w:rsidRPr="00C81E1A">
        <w:rPr>
          <w:rFonts w:ascii="Times New Roman" w:eastAsia="Times New Roman" w:hAnsi="Times New Roman" w:cs="Times New Roman"/>
          <w:b/>
          <w:sz w:val="28"/>
          <w:szCs w:val="28"/>
        </w:rPr>
        <w:t>(№90)</w:t>
      </w:r>
    </w:p>
    <w:p w:rsidR="00581F3E" w:rsidRPr="00C81E1A" w:rsidRDefault="00581F3E" w:rsidP="00581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134"/>
        <w:gridCol w:w="2066"/>
        <w:gridCol w:w="1942"/>
        <w:gridCol w:w="1055"/>
        <w:gridCol w:w="1055"/>
        <w:gridCol w:w="1055"/>
      </w:tblGrid>
      <w:tr w:rsidR="00581F3E" w:rsidRPr="00C81E1A" w:rsidTr="001A60F2">
        <w:trPr>
          <w:trHeight w:val="119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и принадлежности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товара и принадлежности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товаров и принадлежностей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F3E" w:rsidRPr="00C81E1A" w:rsidRDefault="00581F3E" w:rsidP="001A60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F3E" w:rsidRPr="00C81E1A" w:rsidRDefault="00581F3E" w:rsidP="001A60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F3E" w:rsidRPr="00C81E1A" w:rsidRDefault="00581F3E" w:rsidP="001A60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81F3E" w:rsidRPr="00C81E1A" w:rsidTr="001A60F2">
        <w:trPr>
          <w:trHeight w:val="376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1F3E" w:rsidRPr="00C81E1A" w:rsidRDefault="00581F3E" w:rsidP="001A60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1F3E" w:rsidRPr="00C81E1A" w:rsidRDefault="00581F3E" w:rsidP="001A60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1F3E" w:rsidRPr="00C81E1A" w:rsidRDefault="00581F3E" w:rsidP="001A60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0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1F3E" w:rsidRPr="00C81E1A" w:rsidRDefault="00581F3E" w:rsidP="001A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F3E" w:rsidRPr="00C81E1A" w:rsidTr="001A60F2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1F3E" w:rsidRPr="00C81E1A" w:rsidTr="001A60F2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F3E" w:rsidRPr="00C81E1A" w:rsidRDefault="00581F3E" w:rsidP="001A6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F3E" w:rsidRPr="00C81E1A" w:rsidRDefault="00581F3E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1F3E" w:rsidRPr="00C81E1A" w:rsidSect="00CA4408">
      <w:pgSz w:w="11906" w:h="16838"/>
      <w:pgMar w:top="71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numPicBullet w:numPicBulletId="1">
    <w:pict>
      <v:shape id="_x0000_i1031" type="#_x0000_t75" style="width:3in;height:3in;visibility:visible" o:bullet="t">
        <v:imagedata r:id="rId2" o:title=""/>
      </v:shape>
    </w:pict>
  </w:numPicBullet>
  <w:numPicBullet w:numPicBulletId="2">
    <w:pict>
      <v:shape id="_x0000_i1032" type="#_x0000_t75" style="width:3in;height:3in;visibility:visible" o:bullet="t">
        <v:imagedata r:id="rId3" o:title=""/>
      </v:shape>
    </w:pict>
  </w:numPicBullet>
  <w:numPicBullet w:numPicBulletId="3">
    <w:pict>
      <v:shape id="_x0000_i1033" type="#_x0000_t75" style="width:3in;height:3in;visibility:visible" o:bullet="t">
        <v:imagedata r:id="rId4" o:title=""/>
      </v:shape>
    </w:pict>
  </w:numPicBullet>
  <w:abstractNum w:abstractNumId="0">
    <w:nsid w:val="FFFFFFFE"/>
    <w:multiLevelType w:val="singleLevel"/>
    <w:tmpl w:val="FD6CDDC6"/>
    <w:lvl w:ilvl="0">
      <w:numFmt w:val="bullet"/>
      <w:lvlText w:val="*"/>
      <w:lvlJc w:val="left"/>
    </w:lvl>
  </w:abstractNum>
  <w:abstractNum w:abstractNumId="1">
    <w:nsid w:val="05734A01"/>
    <w:multiLevelType w:val="hybridMultilevel"/>
    <w:tmpl w:val="2D60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0055"/>
    <w:multiLevelType w:val="hybridMultilevel"/>
    <w:tmpl w:val="1A8481AE"/>
    <w:lvl w:ilvl="0" w:tplc="8AE0236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70723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02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4C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4B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6C8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E4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6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A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49330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763290"/>
    <w:multiLevelType w:val="hybridMultilevel"/>
    <w:tmpl w:val="696E2B64"/>
    <w:lvl w:ilvl="0" w:tplc="6E52B66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FA1C7F"/>
    <w:multiLevelType w:val="hybridMultilevel"/>
    <w:tmpl w:val="6A4A096C"/>
    <w:lvl w:ilvl="0" w:tplc="F800D14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D5264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A51B57"/>
    <w:multiLevelType w:val="hybridMultilevel"/>
    <w:tmpl w:val="689810E2"/>
    <w:lvl w:ilvl="0" w:tplc="084A6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C1268B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D61A31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C0336E"/>
    <w:multiLevelType w:val="hybridMultilevel"/>
    <w:tmpl w:val="A792F4C0"/>
    <w:lvl w:ilvl="0" w:tplc="FB92A3DC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402F5"/>
    <w:multiLevelType w:val="singleLevel"/>
    <w:tmpl w:val="38EADE32"/>
    <w:lvl w:ilvl="0">
      <w:start w:val="2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29822450"/>
    <w:multiLevelType w:val="hybridMultilevel"/>
    <w:tmpl w:val="79182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4448D"/>
    <w:multiLevelType w:val="hybridMultilevel"/>
    <w:tmpl w:val="B3A083DC"/>
    <w:lvl w:ilvl="0" w:tplc="3976A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252948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DFB339D"/>
    <w:multiLevelType w:val="singleLevel"/>
    <w:tmpl w:val="A308F140"/>
    <w:lvl w:ilvl="0">
      <w:start w:val="7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7">
    <w:nsid w:val="2FE364A7"/>
    <w:multiLevelType w:val="hybridMultilevel"/>
    <w:tmpl w:val="36F6D8E6"/>
    <w:lvl w:ilvl="0" w:tplc="6B04D1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B20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EE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43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E9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881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B41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CC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C4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4A9068E"/>
    <w:multiLevelType w:val="hybridMultilevel"/>
    <w:tmpl w:val="48741304"/>
    <w:lvl w:ilvl="0" w:tplc="C0DA0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A0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48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20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1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A6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8A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C79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CE6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9CB6EE5"/>
    <w:multiLevelType w:val="singleLevel"/>
    <w:tmpl w:val="835E3D26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>
    <w:nsid w:val="39FB0614"/>
    <w:multiLevelType w:val="hybridMultilevel"/>
    <w:tmpl w:val="AD288BDE"/>
    <w:lvl w:ilvl="0" w:tplc="24645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C304B3D"/>
    <w:multiLevelType w:val="hybridMultilevel"/>
    <w:tmpl w:val="F7144E24"/>
    <w:lvl w:ilvl="0" w:tplc="3E4AF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D07950"/>
    <w:multiLevelType w:val="hybridMultilevel"/>
    <w:tmpl w:val="0F0219F4"/>
    <w:lvl w:ilvl="0" w:tplc="FD7C17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B789F"/>
    <w:multiLevelType w:val="hybridMultilevel"/>
    <w:tmpl w:val="D3A28C36"/>
    <w:lvl w:ilvl="0" w:tplc="CDA269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3F4512"/>
    <w:multiLevelType w:val="hybridMultilevel"/>
    <w:tmpl w:val="8B9C62DC"/>
    <w:lvl w:ilvl="0" w:tplc="A7223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E40949"/>
    <w:multiLevelType w:val="singleLevel"/>
    <w:tmpl w:val="DB34130C"/>
    <w:lvl w:ilvl="0">
      <w:start w:val="1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6">
    <w:nsid w:val="57B34577"/>
    <w:multiLevelType w:val="singleLevel"/>
    <w:tmpl w:val="42BCA9B2"/>
    <w:lvl w:ilvl="0">
      <w:start w:val="9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7">
    <w:nsid w:val="5AD02A09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ECC1006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DD1697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FD3664A"/>
    <w:multiLevelType w:val="hybridMultilevel"/>
    <w:tmpl w:val="5280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B7C19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5F94DB1"/>
    <w:multiLevelType w:val="hybridMultilevel"/>
    <w:tmpl w:val="5C34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131BA"/>
    <w:multiLevelType w:val="hybridMultilevel"/>
    <w:tmpl w:val="3CF8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F7F59"/>
    <w:multiLevelType w:val="hybridMultilevel"/>
    <w:tmpl w:val="BB42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56D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DE1108C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EB322F9"/>
    <w:multiLevelType w:val="hybridMultilevel"/>
    <w:tmpl w:val="A596E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1E39A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2590AE0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>
    <w:nsid w:val="74B34562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E221D0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B9E25F4"/>
    <w:multiLevelType w:val="hybridMultilevel"/>
    <w:tmpl w:val="A808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C2464"/>
    <w:multiLevelType w:val="singleLevel"/>
    <w:tmpl w:val="82EE4DAC"/>
    <w:lvl w:ilvl="0">
      <w:start w:val="20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4">
    <w:nsid w:val="7E3751C0"/>
    <w:multiLevelType w:val="hybridMultilevel"/>
    <w:tmpl w:val="F7C01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FAD70BF"/>
    <w:multiLevelType w:val="hybridMultilevel"/>
    <w:tmpl w:val="FF5AA572"/>
    <w:lvl w:ilvl="0" w:tplc="8B56D7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B3B81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05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E3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6B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E1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240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08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34"/>
  </w:num>
  <w:num w:numId="5">
    <w:abstractNumId w:val="37"/>
  </w:num>
  <w:num w:numId="6">
    <w:abstractNumId w:val="44"/>
  </w:num>
  <w:num w:numId="7">
    <w:abstractNumId w:val="23"/>
  </w:num>
  <w:num w:numId="8">
    <w:abstractNumId w:val="24"/>
  </w:num>
  <w:num w:numId="9">
    <w:abstractNumId w:val="14"/>
  </w:num>
  <w:num w:numId="10">
    <w:abstractNumId w:val="18"/>
  </w:num>
  <w:num w:numId="11">
    <w:abstractNumId w:val="17"/>
  </w:num>
  <w:num w:numId="12">
    <w:abstractNumId w:val="5"/>
  </w:num>
  <w:num w:numId="13">
    <w:abstractNumId w:val="3"/>
  </w:num>
  <w:num w:numId="14">
    <w:abstractNumId w:val="7"/>
  </w:num>
  <w:num w:numId="15">
    <w:abstractNumId w:val="45"/>
  </w:num>
  <w:num w:numId="16">
    <w:abstractNumId w:val="40"/>
  </w:num>
  <w:num w:numId="17">
    <w:abstractNumId w:val="2"/>
  </w:num>
  <w:num w:numId="18">
    <w:abstractNumId w:val="27"/>
  </w:num>
  <w:num w:numId="19">
    <w:abstractNumId w:val="9"/>
  </w:num>
  <w:num w:numId="20">
    <w:abstractNumId w:val="36"/>
  </w:num>
  <w:num w:numId="21">
    <w:abstractNumId w:val="15"/>
  </w:num>
  <w:num w:numId="22">
    <w:abstractNumId w:val="33"/>
  </w:num>
  <w:num w:numId="23">
    <w:abstractNumId w:val="28"/>
  </w:num>
  <w:num w:numId="24">
    <w:abstractNumId w:val="35"/>
  </w:num>
  <w:num w:numId="25">
    <w:abstractNumId w:val="41"/>
  </w:num>
  <w:num w:numId="26">
    <w:abstractNumId w:val="10"/>
  </w:num>
  <w:num w:numId="27">
    <w:abstractNumId w:val="29"/>
  </w:num>
  <w:num w:numId="28">
    <w:abstractNumId w:val="38"/>
  </w:num>
  <w:num w:numId="29">
    <w:abstractNumId w:val="31"/>
  </w:num>
  <w:num w:numId="30">
    <w:abstractNumId w:val="39"/>
  </w:num>
  <w:num w:numId="31">
    <w:abstractNumId w:val="11"/>
  </w:num>
  <w:num w:numId="32">
    <w:abstractNumId w:val="20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9"/>
  </w:num>
  <w:num w:numId="36">
    <w:abstractNumId w:val="16"/>
  </w:num>
  <w:num w:numId="37">
    <w:abstractNumId w:val="26"/>
  </w:num>
  <w:num w:numId="38">
    <w:abstractNumId w:val="25"/>
  </w:num>
  <w:num w:numId="39">
    <w:abstractNumId w:val="43"/>
  </w:num>
  <w:num w:numId="40">
    <w:abstractNumId w:val="12"/>
  </w:num>
  <w:num w:numId="41">
    <w:abstractNumId w:val="22"/>
  </w:num>
  <w:num w:numId="42">
    <w:abstractNumId w:val="42"/>
  </w:num>
  <w:num w:numId="43">
    <w:abstractNumId w:val="6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3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8"/>
    <w:rsid w:val="0001436C"/>
    <w:rsid w:val="00021E42"/>
    <w:rsid w:val="00040C79"/>
    <w:rsid w:val="00054C92"/>
    <w:rsid w:val="000644C3"/>
    <w:rsid w:val="0008075F"/>
    <w:rsid w:val="00087E7E"/>
    <w:rsid w:val="000A33DF"/>
    <w:rsid w:val="000B3A5A"/>
    <w:rsid w:val="000E3B08"/>
    <w:rsid w:val="00103BF5"/>
    <w:rsid w:val="00103C10"/>
    <w:rsid w:val="00137CE7"/>
    <w:rsid w:val="001504D9"/>
    <w:rsid w:val="001779B2"/>
    <w:rsid w:val="00184B5C"/>
    <w:rsid w:val="001A41EC"/>
    <w:rsid w:val="001B622E"/>
    <w:rsid w:val="001B78D3"/>
    <w:rsid w:val="001B790D"/>
    <w:rsid w:val="00220342"/>
    <w:rsid w:val="0022355C"/>
    <w:rsid w:val="00230225"/>
    <w:rsid w:val="00233818"/>
    <w:rsid w:val="00243EA9"/>
    <w:rsid w:val="00245EAB"/>
    <w:rsid w:val="00284D39"/>
    <w:rsid w:val="002905DA"/>
    <w:rsid w:val="002B2AB4"/>
    <w:rsid w:val="002C14DF"/>
    <w:rsid w:val="002D30D5"/>
    <w:rsid w:val="00320580"/>
    <w:rsid w:val="00333006"/>
    <w:rsid w:val="00364834"/>
    <w:rsid w:val="003669FB"/>
    <w:rsid w:val="00373D45"/>
    <w:rsid w:val="0039740D"/>
    <w:rsid w:val="004235C1"/>
    <w:rsid w:val="00431BBA"/>
    <w:rsid w:val="004351E5"/>
    <w:rsid w:val="004570B6"/>
    <w:rsid w:val="00460B27"/>
    <w:rsid w:val="00465C08"/>
    <w:rsid w:val="004D3126"/>
    <w:rsid w:val="004D3D24"/>
    <w:rsid w:val="004D611E"/>
    <w:rsid w:val="004D6772"/>
    <w:rsid w:val="004D7048"/>
    <w:rsid w:val="004E0CDA"/>
    <w:rsid w:val="004E5DEF"/>
    <w:rsid w:val="004E7268"/>
    <w:rsid w:val="004F41AD"/>
    <w:rsid w:val="0050659B"/>
    <w:rsid w:val="0051392C"/>
    <w:rsid w:val="00513AD8"/>
    <w:rsid w:val="00514C2E"/>
    <w:rsid w:val="00516766"/>
    <w:rsid w:val="00517030"/>
    <w:rsid w:val="005256DF"/>
    <w:rsid w:val="00531917"/>
    <w:rsid w:val="00535C1D"/>
    <w:rsid w:val="00535DCA"/>
    <w:rsid w:val="00536C08"/>
    <w:rsid w:val="00553678"/>
    <w:rsid w:val="0055695F"/>
    <w:rsid w:val="005732AD"/>
    <w:rsid w:val="0057448A"/>
    <w:rsid w:val="005806EA"/>
    <w:rsid w:val="00581F3E"/>
    <w:rsid w:val="005949CD"/>
    <w:rsid w:val="005A06DF"/>
    <w:rsid w:val="005A5CF8"/>
    <w:rsid w:val="005B6BCE"/>
    <w:rsid w:val="005C1DF4"/>
    <w:rsid w:val="005C2833"/>
    <w:rsid w:val="005C5C64"/>
    <w:rsid w:val="005D0EBA"/>
    <w:rsid w:val="005D5273"/>
    <w:rsid w:val="0060778B"/>
    <w:rsid w:val="0061436E"/>
    <w:rsid w:val="00642375"/>
    <w:rsid w:val="00646F04"/>
    <w:rsid w:val="00680846"/>
    <w:rsid w:val="006817A8"/>
    <w:rsid w:val="00696A46"/>
    <w:rsid w:val="006A1EB7"/>
    <w:rsid w:val="006B230C"/>
    <w:rsid w:val="006C1F8B"/>
    <w:rsid w:val="006D7D5E"/>
    <w:rsid w:val="006E036A"/>
    <w:rsid w:val="006E61BC"/>
    <w:rsid w:val="00722D6F"/>
    <w:rsid w:val="00733FC1"/>
    <w:rsid w:val="00737CFF"/>
    <w:rsid w:val="007447F1"/>
    <w:rsid w:val="00747263"/>
    <w:rsid w:val="00747425"/>
    <w:rsid w:val="0075279A"/>
    <w:rsid w:val="00755CAD"/>
    <w:rsid w:val="0077239D"/>
    <w:rsid w:val="00777FCB"/>
    <w:rsid w:val="0078339E"/>
    <w:rsid w:val="007A026E"/>
    <w:rsid w:val="007A50BD"/>
    <w:rsid w:val="007C5F88"/>
    <w:rsid w:val="007D1F07"/>
    <w:rsid w:val="007D637A"/>
    <w:rsid w:val="007E2A22"/>
    <w:rsid w:val="00807903"/>
    <w:rsid w:val="00812F81"/>
    <w:rsid w:val="008279E7"/>
    <w:rsid w:val="008672FF"/>
    <w:rsid w:val="00884C0B"/>
    <w:rsid w:val="008916B8"/>
    <w:rsid w:val="008A45E3"/>
    <w:rsid w:val="008E65DE"/>
    <w:rsid w:val="008F3C5F"/>
    <w:rsid w:val="00904772"/>
    <w:rsid w:val="0093652D"/>
    <w:rsid w:val="009557FF"/>
    <w:rsid w:val="00957C23"/>
    <w:rsid w:val="009725B6"/>
    <w:rsid w:val="00975002"/>
    <w:rsid w:val="00982324"/>
    <w:rsid w:val="009937F3"/>
    <w:rsid w:val="009A2C99"/>
    <w:rsid w:val="009C717D"/>
    <w:rsid w:val="009E08FA"/>
    <w:rsid w:val="009E55E6"/>
    <w:rsid w:val="009F34A0"/>
    <w:rsid w:val="009F5833"/>
    <w:rsid w:val="00A1773C"/>
    <w:rsid w:val="00A306E9"/>
    <w:rsid w:val="00A71BB3"/>
    <w:rsid w:val="00A76209"/>
    <w:rsid w:val="00A803BD"/>
    <w:rsid w:val="00A84F72"/>
    <w:rsid w:val="00AC19E6"/>
    <w:rsid w:val="00AE03FE"/>
    <w:rsid w:val="00AE5CD9"/>
    <w:rsid w:val="00B02A24"/>
    <w:rsid w:val="00B11288"/>
    <w:rsid w:val="00B40DB0"/>
    <w:rsid w:val="00B576B6"/>
    <w:rsid w:val="00B85553"/>
    <w:rsid w:val="00BA4239"/>
    <w:rsid w:val="00BC4232"/>
    <w:rsid w:val="00C03E04"/>
    <w:rsid w:val="00C270EC"/>
    <w:rsid w:val="00C3137A"/>
    <w:rsid w:val="00C341B6"/>
    <w:rsid w:val="00C43DE8"/>
    <w:rsid w:val="00C64646"/>
    <w:rsid w:val="00C81E1A"/>
    <w:rsid w:val="00CA087A"/>
    <w:rsid w:val="00CA4408"/>
    <w:rsid w:val="00CA709E"/>
    <w:rsid w:val="00CB5A9E"/>
    <w:rsid w:val="00CD2883"/>
    <w:rsid w:val="00CE7A49"/>
    <w:rsid w:val="00CF4662"/>
    <w:rsid w:val="00CF7A7B"/>
    <w:rsid w:val="00D00821"/>
    <w:rsid w:val="00D15F73"/>
    <w:rsid w:val="00D219AD"/>
    <w:rsid w:val="00D22205"/>
    <w:rsid w:val="00D32DF6"/>
    <w:rsid w:val="00D37094"/>
    <w:rsid w:val="00D6623E"/>
    <w:rsid w:val="00D730ED"/>
    <w:rsid w:val="00D74F04"/>
    <w:rsid w:val="00D752FB"/>
    <w:rsid w:val="00D76272"/>
    <w:rsid w:val="00DA18CE"/>
    <w:rsid w:val="00DC48A3"/>
    <w:rsid w:val="00DD3041"/>
    <w:rsid w:val="00DD62F1"/>
    <w:rsid w:val="00DF65FF"/>
    <w:rsid w:val="00E02FBE"/>
    <w:rsid w:val="00E03CE8"/>
    <w:rsid w:val="00E52675"/>
    <w:rsid w:val="00E5414E"/>
    <w:rsid w:val="00E57DE4"/>
    <w:rsid w:val="00E67096"/>
    <w:rsid w:val="00E91888"/>
    <w:rsid w:val="00EB2C9C"/>
    <w:rsid w:val="00EB3A9A"/>
    <w:rsid w:val="00EC5C2A"/>
    <w:rsid w:val="00ED1BD7"/>
    <w:rsid w:val="00ED239A"/>
    <w:rsid w:val="00EF1E5D"/>
    <w:rsid w:val="00EF6A87"/>
    <w:rsid w:val="00F1101A"/>
    <w:rsid w:val="00F13BBA"/>
    <w:rsid w:val="00F17837"/>
    <w:rsid w:val="00F17ED7"/>
    <w:rsid w:val="00F25E1C"/>
    <w:rsid w:val="00F4144E"/>
    <w:rsid w:val="00F4607E"/>
    <w:rsid w:val="00F61163"/>
    <w:rsid w:val="00F6421A"/>
    <w:rsid w:val="00F74942"/>
    <w:rsid w:val="00F75E11"/>
    <w:rsid w:val="00F7692C"/>
    <w:rsid w:val="00F8296A"/>
    <w:rsid w:val="00F97FEE"/>
    <w:rsid w:val="00FA1CE9"/>
    <w:rsid w:val="00FB0A15"/>
    <w:rsid w:val="00FC141B"/>
    <w:rsid w:val="00FC627B"/>
    <w:rsid w:val="00FE590E"/>
    <w:rsid w:val="00FE60A0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A"/>
  </w:style>
  <w:style w:type="paragraph" w:styleId="1">
    <w:name w:val="heading 1"/>
    <w:basedOn w:val="a"/>
    <w:next w:val="a"/>
    <w:link w:val="10"/>
    <w:qFormat/>
    <w:rsid w:val="00333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33006"/>
    <w:pPr>
      <w:keepNext/>
      <w:spacing w:after="0" w:line="240" w:lineRule="auto"/>
      <w:ind w:left="36" w:right="-3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330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333006"/>
  </w:style>
  <w:style w:type="character" w:customStyle="1" w:styleId="a3">
    <w:name w:val="Цветовое выделение"/>
    <w:rsid w:val="00333006"/>
    <w:rPr>
      <w:b/>
      <w:bCs/>
      <w:color w:val="000080"/>
    </w:rPr>
  </w:style>
  <w:style w:type="paragraph" w:customStyle="1" w:styleId="a4">
    <w:name w:val="Текст (ле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екст (пра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qFormat/>
    <w:rsid w:val="00333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0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333006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  <w:rsid w:val="00333006"/>
  </w:style>
  <w:style w:type="table" w:styleId="aa">
    <w:name w:val="Table Grid"/>
    <w:basedOn w:val="a1"/>
    <w:rsid w:val="0033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semiHidden/>
    <w:unhideWhenUsed/>
    <w:rsid w:val="00333006"/>
    <w:rPr>
      <w:color w:val="800080"/>
      <w:u w:val="single"/>
    </w:rPr>
  </w:style>
  <w:style w:type="paragraph" w:customStyle="1" w:styleId="xl65">
    <w:name w:val="xl65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30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3300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30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30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33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30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3300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3300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3300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3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3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33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33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semiHidden/>
    <w:rsid w:val="00333006"/>
    <w:rPr>
      <w:color w:val="808080"/>
    </w:rPr>
  </w:style>
  <w:style w:type="paragraph" w:customStyle="1" w:styleId="ConsPlusNormal">
    <w:name w:val="ConsPlusNormal"/>
    <w:rsid w:val="00333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33300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3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333006"/>
    <w:pPr>
      <w:spacing w:after="160" w:line="240" w:lineRule="exact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0">
    <w:name w:val="Normal (Web)"/>
    <w:basedOn w:val="a"/>
    <w:rsid w:val="003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3330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333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нак12 Знак Знак Знак"/>
    <w:basedOn w:val="a"/>
    <w:rsid w:val="0033300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Title"/>
    <w:basedOn w:val="a"/>
    <w:link w:val="af4"/>
    <w:qFormat/>
    <w:rsid w:val="003330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330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30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3300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3300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330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333006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30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300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3300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33006"/>
    <w:pPr>
      <w:widowControl w:val="0"/>
      <w:autoSpaceDE w:val="0"/>
      <w:autoSpaceDN w:val="0"/>
      <w:adjustRightInd w:val="0"/>
      <w:spacing w:after="0" w:line="23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3300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">
    <w:name w:val="Char"/>
    <w:basedOn w:val="a"/>
    <w:rsid w:val="0033300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FontStyle52">
    <w:name w:val="Font Style52"/>
    <w:rsid w:val="00333006"/>
    <w:rPr>
      <w:rFonts w:ascii="Impact" w:hAnsi="Impact" w:cs="Impact"/>
      <w:sz w:val="14"/>
    </w:rPr>
  </w:style>
  <w:style w:type="character" w:customStyle="1" w:styleId="FontStyle53">
    <w:name w:val="Font Style53"/>
    <w:rsid w:val="00333006"/>
    <w:rPr>
      <w:rFonts w:ascii="Cambria" w:hAnsi="Cambria" w:cs="Cambria"/>
      <w:b/>
      <w:i/>
      <w:spacing w:val="20"/>
      <w:sz w:val="16"/>
    </w:rPr>
  </w:style>
  <w:style w:type="character" w:customStyle="1" w:styleId="FontStyle54">
    <w:name w:val="Font Style54"/>
    <w:rsid w:val="00333006"/>
    <w:rPr>
      <w:rFonts w:ascii="Cambria" w:hAnsi="Cambria" w:cs="Cambria"/>
      <w:spacing w:val="-10"/>
      <w:sz w:val="12"/>
    </w:rPr>
  </w:style>
  <w:style w:type="character" w:customStyle="1" w:styleId="FontStyle55">
    <w:name w:val="Font Style55"/>
    <w:rsid w:val="00333006"/>
    <w:rPr>
      <w:rFonts w:ascii="Cambria" w:hAnsi="Cambria" w:cs="Cambria"/>
      <w:b/>
      <w:spacing w:val="-10"/>
      <w:sz w:val="12"/>
    </w:rPr>
  </w:style>
  <w:style w:type="character" w:customStyle="1" w:styleId="FontStyle56">
    <w:name w:val="Font Style56"/>
    <w:rsid w:val="00333006"/>
    <w:rPr>
      <w:rFonts w:ascii="Cambria" w:hAnsi="Cambria" w:cs="Cambria"/>
      <w:b/>
      <w:sz w:val="14"/>
    </w:rPr>
  </w:style>
  <w:style w:type="character" w:customStyle="1" w:styleId="FontStyle58">
    <w:name w:val="Font Style58"/>
    <w:rsid w:val="00333006"/>
    <w:rPr>
      <w:rFonts w:ascii="Candara" w:hAnsi="Candara" w:cs="Candara"/>
      <w:b/>
      <w:sz w:val="22"/>
    </w:rPr>
  </w:style>
  <w:style w:type="character" w:customStyle="1" w:styleId="FontStyle67">
    <w:name w:val="Font Style67"/>
    <w:rsid w:val="00333006"/>
    <w:rPr>
      <w:rFonts w:ascii="Cambria" w:hAnsi="Cambria" w:cs="Cambria"/>
      <w:b/>
      <w:sz w:val="12"/>
    </w:rPr>
  </w:style>
  <w:style w:type="character" w:customStyle="1" w:styleId="FontStyle79">
    <w:name w:val="Font Style79"/>
    <w:rsid w:val="00333006"/>
    <w:rPr>
      <w:rFonts w:ascii="SimSun" w:hAnsi="SimSun" w:cs="SimSun"/>
      <w:b/>
      <w:spacing w:val="-20"/>
      <w:sz w:val="38"/>
    </w:rPr>
  </w:style>
  <w:style w:type="character" w:customStyle="1" w:styleId="FontStyle80">
    <w:name w:val="Font Style80"/>
    <w:rsid w:val="00333006"/>
    <w:rPr>
      <w:rFonts w:ascii="Georgia" w:hAnsi="Georgia" w:cs="Georgia"/>
      <w:b/>
      <w:sz w:val="12"/>
    </w:rPr>
  </w:style>
  <w:style w:type="character" w:customStyle="1" w:styleId="FontStyle82">
    <w:name w:val="Font Style82"/>
    <w:rsid w:val="00333006"/>
    <w:rPr>
      <w:rFonts w:ascii="Georgia" w:hAnsi="Georgia" w:cs="Georgia"/>
      <w:b/>
      <w:sz w:val="8"/>
    </w:rPr>
  </w:style>
  <w:style w:type="character" w:customStyle="1" w:styleId="FontStyle83">
    <w:name w:val="Font Style83"/>
    <w:rsid w:val="00333006"/>
    <w:rPr>
      <w:rFonts w:ascii="Cambria" w:hAnsi="Cambria" w:cs="Cambria"/>
      <w:spacing w:val="-10"/>
      <w:sz w:val="14"/>
    </w:rPr>
  </w:style>
  <w:style w:type="character" w:customStyle="1" w:styleId="FontStyle85">
    <w:name w:val="Font Style85"/>
    <w:rsid w:val="00333006"/>
    <w:rPr>
      <w:rFonts w:ascii="Cambria" w:hAnsi="Cambria" w:cs="Cambria"/>
      <w:i/>
      <w:sz w:val="14"/>
    </w:rPr>
  </w:style>
  <w:style w:type="character" w:customStyle="1" w:styleId="FontStyle86">
    <w:name w:val="Font Style86"/>
    <w:rsid w:val="00333006"/>
    <w:rPr>
      <w:rFonts w:ascii="Cambria" w:hAnsi="Cambria" w:cs="Cambria"/>
      <w:b/>
      <w:smallCaps/>
      <w:sz w:val="10"/>
    </w:rPr>
  </w:style>
  <w:style w:type="character" w:customStyle="1" w:styleId="FontStyle87">
    <w:name w:val="Font Style87"/>
    <w:rsid w:val="00333006"/>
    <w:rPr>
      <w:rFonts w:ascii="Cambria" w:hAnsi="Cambria" w:cs="Cambria"/>
      <w:spacing w:val="-20"/>
      <w:sz w:val="18"/>
    </w:rPr>
  </w:style>
  <w:style w:type="character" w:customStyle="1" w:styleId="FontStyle90">
    <w:name w:val="Font Style90"/>
    <w:rsid w:val="00333006"/>
    <w:rPr>
      <w:rFonts w:ascii="Georgia" w:hAnsi="Georgia" w:cs="Georgia"/>
      <w:sz w:val="16"/>
    </w:rPr>
  </w:style>
  <w:style w:type="paragraph" w:customStyle="1" w:styleId="Style2">
    <w:name w:val="Style2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3">
    <w:name w:val="Style1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4">
    <w:name w:val="Style1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5">
    <w:name w:val="Style1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8">
    <w:name w:val="Style18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29">
    <w:name w:val="Style29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0">
    <w:name w:val="Style30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3">
    <w:name w:val="Style3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4">
    <w:name w:val="Style3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5">
    <w:name w:val="Style3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6">
    <w:name w:val="Style36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7">
    <w:name w:val="Style37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41">
    <w:name w:val="Style41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330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006"/>
    <w:pPr>
      <w:shd w:val="clear" w:color="auto" w:fill="FFFFFF"/>
      <w:spacing w:after="360" w:line="0" w:lineRule="atLeast"/>
    </w:pPr>
    <w:rPr>
      <w:sz w:val="28"/>
      <w:szCs w:val="28"/>
    </w:rPr>
  </w:style>
  <w:style w:type="character" w:customStyle="1" w:styleId="31">
    <w:name w:val="Основной текст (3)_"/>
    <w:link w:val="32"/>
    <w:rsid w:val="0033300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333006"/>
    <w:pPr>
      <w:shd w:val="clear" w:color="auto" w:fill="FFFFFF"/>
      <w:spacing w:before="360" w:after="0" w:line="317" w:lineRule="exact"/>
      <w:jc w:val="center"/>
    </w:pPr>
    <w:rPr>
      <w:sz w:val="28"/>
      <w:szCs w:val="28"/>
    </w:rPr>
  </w:style>
  <w:style w:type="paragraph" w:customStyle="1" w:styleId="13">
    <w:name w:val="Абзац списка1"/>
    <w:basedOn w:val="a"/>
    <w:rsid w:val="003330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locked/>
    <w:rsid w:val="00333006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33006"/>
    <w:pPr>
      <w:shd w:val="clear" w:color="auto" w:fill="FFFFFF"/>
      <w:spacing w:before="300" w:after="300" w:line="298" w:lineRule="exact"/>
      <w:jc w:val="center"/>
      <w:outlineLvl w:val="1"/>
    </w:pPr>
    <w:rPr>
      <w:spacing w:val="-10"/>
      <w:sz w:val="28"/>
      <w:szCs w:val="28"/>
    </w:rPr>
  </w:style>
  <w:style w:type="character" w:customStyle="1" w:styleId="23">
    <w:name w:val="Заголовок №2 + Не полужирный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333006"/>
  </w:style>
  <w:style w:type="table" w:customStyle="1" w:styleId="14">
    <w:name w:val="Сетка таблицы1"/>
    <w:basedOn w:val="a1"/>
    <w:next w:val="aa"/>
    <w:uiPriority w:val="59"/>
    <w:rsid w:val="00333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A"/>
  </w:style>
  <w:style w:type="paragraph" w:styleId="1">
    <w:name w:val="heading 1"/>
    <w:basedOn w:val="a"/>
    <w:next w:val="a"/>
    <w:link w:val="10"/>
    <w:qFormat/>
    <w:rsid w:val="00333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33006"/>
    <w:pPr>
      <w:keepNext/>
      <w:spacing w:after="0" w:line="240" w:lineRule="auto"/>
      <w:ind w:left="36" w:right="-3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330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333006"/>
  </w:style>
  <w:style w:type="character" w:customStyle="1" w:styleId="a3">
    <w:name w:val="Цветовое выделение"/>
    <w:rsid w:val="00333006"/>
    <w:rPr>
      <w:b/>
      <w:bCs/>
      <w:color w:val="000080"/>
    </w:rPr>
  </w:style>
  <w:style w:type="paragraph" w:customStyle="1" w:styleId="a4">
    <w:name w:val="Текст (ле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екст (пра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qFormat/>
    <w:rsid w:val="00333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0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333006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  <w:rsid w:val="00333006"/>
  </w:style>
  <w:style w:type="table" w:styleId="aa">
    <w:name w:val="Table Grid"/>
    <w:basedOn w:val="a1"/>
    <w:rsid w:val="0033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semiHidden/>
    <w:unhideWhenUsed/>
    <w:rsid w:val="00333006"/>
    <w:rPr>
      <w:color w:val="800080"/>
      <w:u w:val="single"/>
    </w:rPr>
  </w:style>
  <w:style w:type="paragraph" w:customStyle="1" w:styleId="xl65">
    <w:name w:val="xl65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30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3300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30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30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33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30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3300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3300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3300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3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3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33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33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semiHidden/>
    <w:rsid w:val="00333006"/>
    <w:rPr>
      <w:color w:val="808080"/>
    </w:rPr>
  </w:style>
  <w:style w:type="paragraph" w:customStyle="1" w:styleId="ConsPlusNormal">
    <w:name w:val="ConsPlusNormal"/>
    <w:rsid w:val="00333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33300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3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333006"/>
    <w:pPr>
      <w:spacing w:after="160" w:line="240" w:lineRule="exact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0">
    <w:name w:val="Normal (Web)"/>
    <w:basedOn w:val="a"/>
    <w:rsid w:val="003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3330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333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нак12 Знак Знак Знак"/>
    <w:basedOn w:val="a"/>
    <w:rsid w:val="0033300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Title"/>
    <w:basedOn w:val="a"/>
    <w:link w:val="af4"/>
    <w:qFormat/>
    <w:rsid w:val="003330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330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30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3300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3300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330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333006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30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300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3300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33006"/>
    <w:pPr>
      <w:widowControl w:val="0"/>
      <w:autoSpaceDE w:val="0"/>
      <w:autoSpaceDN w:val="0"/>
      <w:adjustRightInd w:val="0"/>
      <w:spacing w:after="0" w:line="23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3300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">
    <w:name w:val="Char"/>
    <w:basedOn w:val="a"/>
    <w:rsid w:val="0033300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FontStyle52">
    <w:name w:val="Font Style52"/>
    <w:rsid w:val="00333006"/>
    <w:rPr>
      <w:rFonts w:ascii="Impact" w:hAnsi="Impact" w:cs="Impact"/>
      <w:sz w:val="14"/>
    </w:rPr>
  </w:style>
  <w:style w:type="character" w:customStyle="1" w:styleId="FontStyle53">
    <w:name w:val="Font Style53"/>
    <w:rsid w:val="00333006"/>
    <w:rPr>
      <w:rFonts w:ascii="Cambria" w:hAnsi="Cambria" w:cs="Cambria"/>
      <w:b/>
      <w:i/>
      <w:spacing w:val="20"/>
      <w:sz w:val="16"/>
    </w:rPr>
  </w:style>
  <w:style w:type="character" w:customStyle="1" w:styleId="FontStyle54">
    <w:name w:val="Font Style54"/>
    <w:rsid w:val="00333006"/>
    <w:rPr>
      <w:rFonts w:ascii="Cambria" w:hAnsi="Cambria" w:cs="Cambria"/>
      <w:spacing w:val="-10"/>
      <w:sz w:val="12"/>
    </w:rPr>
  </w:style>
  <w:style w:type="character" w:customStyle="1" w:styleId="FontStyle55">
    <w:name w:val="Font Style55"/>
    <w:rsid w:val="00333006"/>
    <w:rPr>
      <w:rFonts w:ascii="Cambria" w:hAnsi="Cambria" w:cs="Cambria"/>
      <w:b/>
      <w:spacing w:val="-10"/>
      <w:sz w:val="12"/>
    </w:rPr>
  </w:style>
  <w:style w:type="character" w:customStyle="1" w:styleId="FontStyle56">
    <w:name w:val="Font Style56"/>
    <w:rsid w:val="00333006"/>
    <w:rPr>
      <w:rFonts w:ascii="Cambria" w:hAnsi="Cambria" w:cs="Cambria"/>
      <w:b/>
      <w:sz w:val="14"/>
    </w:rPr>
  </w:style>
  <w:style w:type="character" w:customStyle="1" w:styleId="FontStyle58">
    <w:name w:val="Font Style58"/>
    <w:rsid w:val="00333006"/>
    <w:rPr>
      <w:rFonts w:ascii="Candara" w:hAnsi="Candara" w:cs="Candara"/>
      <w:b/>
      <w:sz w:val="22"/>
    </w:rPr>
  </w:style>
  <w:style w:type="character" w:customStyle="1" w:styleId="FontStyle67">
    <w:name w:val="Font Style67"/>
    <w:rsid w:val="00333006"/>
    <w:rPr>
      <w:rFonts w:ascii="Cambria" w:hAnsi="Cambria" w:cs="Cambria"/>
      <w:b/>
      <w:sz w:val="12"/>
    </w:rPr>
  </w:style>
  <w:style w:type="character" w:customStyle="1" w:styleId="FontStyle79">
    <w:name w:val="Font Style79"/>
    <w:rsid w:val="00333006"/>
    <w:rPr>
      <w:rFonts w:ascii="SimSun" w:hAnsi="SimSun" w:cs="SimSun"/>
      <w:b/>
      <w:spacing w:val="-20"/>
      <w:sz w:val="38"/>
    </w:rPr>
  </w:style>
  <w:style w:type="character" w:customStyle="1" w:styleId="FontStyle80">
    <w:name w:val="Font Style80"/>
    <w:rsid w:val="00333006"/>
    <w:rPr>
      <w:rFonts w:ascii="Georgia" w:hAnsi="Georgia" w:cs="Georgia"/>
      <w:b/>
      <w:sz w:val="12"/>
    </w:rPr>
  </w:style>
  <w:style w:type="character" w:customStyle="1" w:styleId="FontStyle82">
    <w:name w:val="Font Style82"/>
    <w:rsid w:val="00333006"/>
    <w:rPr>
      <w:rFonts w:ascii="Georgia" w:hAnsi="Georgia" w:cs="Georgia"/>
      <w:b/>
      <w:sz w:val="8"/>
    </w:rPr>
  </w:style>
  <w:style w:type="character" w:customStyle="1" w:styleId="FontStyle83">
    <w:name w:val="Font Style83"/>
    <w:rsid w:val="00333006"/>
    <w:rPr>
      <w:rFonts w:ascii="Cambria" w:hAnsi="Cambria" w:cs="Cambria"/>
      <w:spacing w:val="-10"/>
      <w:sz w:val="14"/>
    </w:rPr>
  </w:style>
  <w:style w:type="character" w:customStyle="1" w:styleId="FontStyle85">
    <w:name w:val="Font Style85"/>
    <w:rsid w:val="00333006"/>
    <w:rPr>
      <w:rFonts w:ascii="Cambria" w:hAnsi="Cambria" w:cs="Cambria"/>
      <w:i/>
      <w:sz w:val="14"/>
    </w:rPr>
  </w:style>
  <w:style w:type="character" w:customStyle="1" w:styleId="FontStyle86">
    <w:name w:val="Font Style86"/>
    <w:rsid w:val="00333006"/>
    <w:rPr>
      <w:rFonts w:ascii="Cambria" w:hAnsi="Cambria" w:cs="Cambria"/>
      <w:b/>
      <w:smallCaps/>
      <w:sz w:val="10"/>
    </w:rPr>
  </w:style>
  <w:style w:type="character" w:customStyle="1" w:styleId="FontStyle87">
    <w:name w:val="Font Style87"/>
    <w:rsid w:val="00333006"/>
    <w:rPr>
      <w:rFonts w:ascii="Cambria" w:hAnsi="Cambria" w:cs="Cambria"/>
      <w:spacing w:val="-20"/>
      <w:sz w:val="18"/>
    </w:rPr>
  </w:style>
  <w:style w:type="character" w:customStyle="1" w:styleId="FontStyle90">
    <w:name w:val="Font Style90"/>
    <w:rsid w:val="00333006"/>
    <w:rPr>
      <w:rFonts w:ascii="Georgia" w:hAnsi="Georgia" w:cs="Georgia"/>
      <w:sz w:val="16"/>
    </w:rPr>
  </w:style>
  <w:style w:type="paragraph" w:customStyle="1" w:styleId="Style2">
    <w:name w:val="Style2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3">
    <w:name w:val="Style1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4">
    <w:name w:val="Style1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5">
    <w:name w:val="Style1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8">
    <w:name w:val="Style18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29">
    <w:name w:val="Style29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0">
    <w:name w:val="Style30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3">
    <w:name w:val="Style3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4">
    <w:name w:val="Style3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5">
    <w:name w:val="Style3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6">
    <w:name w:val="Style36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7">
    <w:name w:val="Style37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41">
    <w:name w:val="Style41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330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006"/>
    <w:pPr>
      <w:shd w:val="clear" w:color="auto" w:fill="FFFFFF"/>
      <w:spacing w:after="360" w:line="0" w:lineRule="atLeast"/>
    </w:pPr>
    <w:rPr>
      <w:sz w:val="28"/>
      <w:szCs w:val="28"/>
    </w:rPr>
  </w:style>
  <w:style w:type="character" w:customStyle="1" w:styleId="31">
    <w:name w:val="Основной текст (3)_"/>
    <w:link w:val="32"/>
    <w:rsid w:val="0033300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333006"/>
    <w:pPr>
      <w:shd w:val="clear" w:color="auto" w:fill="FFFFFF"/>
      <w:spacing w:before="360" w:after="0" w:line="317" w:lineRule="exact"/>
      <w:jc w:val="center"/>
    </w:pPr>
    <w:rPr>
      <w:sz w:val="28"/>
      <w:szCs w:val="28"/>
    </w:rPr>
  </w:style>
  <w:style w:type="paragraph" w:customStyle="1" w:styleId="13">
    <w:name w:val="Абзац списка1"/>
    <w:basedOn w:val="a"/>
    <w:rsid w:val="003330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locked/>
    <w:rsid w:val="00333006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33006"/>
    <w:pPr>
      <w:shd w:val="clear" w:color="auto" w:fill="FFFFFF"/>
      <w:spacing w:before="300" w:after="300" w:line="298" w:lineRule="exact"/>
      <w:jc w:val="center"/>
      <w:outlineLvl w:val="1"/>
    </w:pPr>
    <w:rPr>
      <w:spacing w:val="-10"/>
      <w:sz w:val="28"/>
      <w:szCs w:val="28"/>
    </w:rPr>
  </w:style>
  <w:style w:type="character" w:customStyle="1" w:styleId="23">
    <w:name w:val="Заголовок №2 + Не полужирный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333006"/>
  </w:style>
  <w:style w:type="table" w:customStyle="1" w:styleId="14">
    <w:name w:val="Сетка таблицы1"/>
    <w:basedOn w:val="a1"/>
    <w:next w:val="aa"/>
    <w:uiPriority w:val="59"/>
    <w:rsid w:val="00333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5338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146</cp:revision>
  <cp:lastPrinted>2026-05-14T10:50:00Z</cp:lastPrinted>
  <dcterms:created xsi:type="dcterms:W3CDTF">2024-05-13T06:38:00Z</dcterms:created>
  <dcterms:modified xsi:type="dcterms:W3CDTF">2026-05-19T07:07:00Z</dcterms:modified>
</cp:coreProperties>
</file>